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2F" w:rsidRDefault="00657470">
      <w:pPr>
        <w:jc w:val="both"/>
      </w:pPr>
      <w:bookmarkStart w:id="0" w:name="_gjdgxs" w:colFirst="0" w:colLast="0"/>
      <w:bookmarkStart w:id="1" w:name="_GoBack"/>
      <w:bookmarkEnd w:id="0"/>
      <w:bookmarkEnd w:id="1"/>
      <w:r>
        <w:t xml:space="preserve">ATA DA </w:t>
      </w:r>
      <w:r w:rsidR="00554F3C">
        <w:rPr>
          <w:b/>
        </w:rPr>
        <w:t>3</w:t>
      </w:r>
      <w:r w:rsidR="007130F1">
        <w:rPr>
          <w:b/>
        </w:rPr>
        <w:t>9</w:t>
      </w:r>
      <w:r w:rsidR="00956DE6">
        <w:rPr>
          <w:b/>
        </w:rPr>
        <w:t>4</w:t>
      </w:r>
      <w:r>
        <w:rPr>
          <w:b/>
        </w:rPr>
        <w:t xml:space="preserve">º SESSÃO PLENÁRIA ORDINÁRIA ONLINE </w:t>
      </w:r>
      <w:r>
        <w:t>DO CONSELHO REGIONAL DE MEDICINA VETERINÁRIA DO ESTADO DE RORAIMA – CRMV/RR.</w:t>
      </w:r>
    </w:p>
    <w:p w:rsidR="0079312F" w:rsidRPr="004F12A9" w:rsidRDefault="00956DE6" w:rsidP="009E5B69">
      <w:pPr>
        <w:jc w:val="both"/>
      </w:pPr>
      <w:bookmarkStart w:id="2" w:name="_30j0zll" w:colFirst="0" w:colLast="0"/>
      <w:bookmarkEnd w:id="2"/>
      <w:r>
        <w:t>Às 19h40</w:t>
      </w:r>
      <w:r w:rsidR="00395172" w:rsidRPr="00F20275">
        <w:t>min do dia</w:t>
      </w:r>
      <w:r w:rsidR="00D630FD">
        <w:t xml:space="preserve"> </w:t>
      </w:r>
      <w:r w:rsidR="004235A7" w:rsidRPr="00F20275">
        <w:t>vinte</w:t>
      </w:r>
      <w:r w:rsidR="00D630FD">
        <w:t xml:space="preserve"> </w:t>
      </w:r>
      <w:r w:rsidR="00134A40" w:rsidRPr="00F20275">
        <w:t xml:space="preserve">e </w:t>
      </w:r>
      <w:r w:rsidR="004235A7" w:rsidRPr="00F20275">
        <w:t>oito</w:t>
      </w:r>
      <w:r w:rsidR="00134A40" w:rsidRPr="00F20275">
        <w:t xml:space="preserve"> de </w:t>
      </w:r>
      <w:r>
        <w:t>jul</w:t>
      </w:r>
      <w:r w:rsidR="004235A7" w:rsidRPr="00F20275">
        <w:t>ho</w:t>
      </w:r>
      <w:r w:rsidR="00D630FD">
        <w:t xml:space="preserve"> </w:t>
      </w:r>
      <w:r w:rsidR="00134A40" w:rsidRPr="00F20275">
        <w:t xml:space="preserve">de </w:t>
      </w:r>
      <w:r w:rsidR="00B924D4" w:rsidRPr="00F20275">
        <w:t>dois mil e vinte e dois</w:t>
      </w:r>
      <w:r w:rsidR="00657470" w:rsidRPr="00F20275">
        <w:t>, nos termos do Art. 38º da Resolução CFMV Nº 591, de 26 de junho de 1992, e atenden</w:t>
      </w:r>
      <w:r>
        <w:t>do o Edital de Convocação Nº 008</w:t>
      </w:r>
      <w:r w:rsidR="00B924D4" w:rsidRPr="00F20275">
        <w:t>/2022</w:t>
      </w:r>
      <w:r w:rsidR="00657470" w:rsidRPr="00F20275">
        <w:t>, reuniram-se onli</w:t>
      </w:r>
      <w:r w:rsidR="00F20275" w:rsidRPr="00F20275">
        <w:t>ne</w:t>
      </w:r>
      <w:r w:rsidR="00657470" w:rsidRPr="00F20275">
        <w:t>, sob a presidência de seu titular,</w:t>
      </w:r>
      <w:r w:rsidR="00657470" w:rsidRPr="00F20275">
        <w:rPr>
          <w:b/>
        </w:rPr>
        <w:t xml:space="preserve"> Méd. Vet. José Ricardo Soares da Silva,</w:t>
      </w:r>
      <w:r w:rsidR="00657470" w:rsidRPr="00F20275">
        <w:t xml:space="preserve"> os membros do seu Plenário:</w:t>
      </w:r>
      <w:r w:rsidR="00D630FD">
        <w:t xml:space="preserve"> </w:t>
      </w:r>
      <w:r w:rsidR="000C6668" w:rsidRPr="00F20275">
        <w:rPr>
          <w:b/>
        </w:rPr>
        <w:t>Médicos Veterinários</w:t>
      </w:r>
      <w:r w:rsidR="00657470" w:rsidRPr="00F20275">
        <w:rPr>
          <w:b/>
        </w:rPr>
        <w:t xml:space="preserve"> José Kleber Oliveira de Farias – </w:t>
      </w:r>
      <w:r w:rsidR="00320CBD" w:rsidRPr="00F20275">
        <w:rPr>
          <w:b/>
        </w:rPr>
        <w:t>Vice-Presidente</w:t>
      </w:r>
      <w:r w:rsidR="000C6668" w:rsidRPr="00F20275">
        <w:rPr>
          <w:b/>
        </w:rPr>
        <w:t xml:space="preserve"> e </w:t>
      </w:r>
      <w:r w:rsidR="00657470" w:rsidRPr="00F20275">
        <w:rPr>
          <w:b/>
        </w:rPr>
        <w:t>Yêda Suely de Souza Rodrig</w:t>
      </w:r>
      <w:r w:rsidR="000C6668" w:rsidRPr="00F20275">
        <w:rPr>
          <w:b/>
        </w:rPr>
        <w:t>ues – Secretária Geral e o Zootecnista</w:t>
      </w:r>
      <w:r w:rsidR="00D630FD">
        <w:rPr>
          <w:b/>
        </w:rPr>
        <w:t xml:space="preserve"> </w:t>
      </w:r>
      <w:r w:rsidR="00657470" w:rsidRPr="00F20275">
        <w:rPr>
          <w:b/>
        </w:rPr>
        <w:t>Jalison Lopes – Tesoureiro. Conselheiros Efetivos:</w:t>
      </w:r>
      <w:r w:rsidR="000C6668" w:rsidRPr="00F20275">
        <w:rPr>
          <w:b/>
        </w:rPr>
        <w:t xml:space="preserve"> Méd. </w:t>
      </w:r>
      <w:r w:rsidR="00273466" w:rsidRPr="00F20275">
        <w:rPr>
          <w:b/>
        </w:rPr>
        <w:t>Vet. Lucas Araújo Lima</w:t>
      </w:r>
      <w:r w:rsidR="00C73F93" w:rsidRPr="00F20275">
        <w:rPr>
          <w:b/>
        </w:rPr>
        <w:t xml:space="preserve"> e </w:t>
      </w:r>
      <w:r w:rsidR="00B924D4" w:rsidRPr="00F20275">
        <w:rPr>
          <w:b/>
        </w:rPr>
        <w:t>Sérgio Alberto Nascimento Melo</w:t>
      </w:r>
      <w:r w:rsidR="00D630FD">
        <w:rPr>
          <w:b/>
        </w:rPr>
        <w:t xml:space="preserve"> </w:t>
      </w:r>
      <w:r w:rsidR="005F456C" w:rsidRPr="00F20275">
        <w:rPr>
          <w:b/>
        </w:rPr>
        <w:t>e a Zootecnista</w:t>
      </w:r>
      <w:r w:rsidR="00D630FD">
        <w:rPr>
          <w:b/>
        </w:rPr>
        <w:t xml:space="preserve"> </w:t>
      </w:r>
      <w:r w:rsidR="00F20275" w:rsidRPr="00F20275">
        <w:rPr>
          <w:b/>
        </w:rPr>
        <w:t>Jouse Moreira Sanches</w:t>
      </w:r>
      <w:r>
        <w:rPr>
          <w:b/>
        </w:rPr>
        <w:t>. Conselheiro Suplente: Méd. Vet. Célio Macêdo da Fonseca</w:t>
      </w:r>
      <w:r w:rsidR="00657470" w:rsidRPr="00F20275">
        <w:rPr>
          <w:b/>
        </w:rPr>
        <w:t>.</w:t>
      </w:r>
      <w:r w:rsidR="00D630FD">
        <w:rPr>
          <w:b/>
        </w:rPr>
        <w:t xml:space="preserve"> </w:t>
      </w:r>
      <w:r w:rsidR="00657470" w:rsidRPr="00F20275">
        <w:t xml:space="preserve">Sob a </w:t>
      </w:r>
      <w:r w:rsidR="00657470" w:rsidRPr="00F20275">
        <w:rPr>
          <w:b/>
        </w:rPr>
        <w:t>PAUTA</w:t>
      </w:r>
      <w:r w:rsidR="00657470" w:rsidRPr="00F20275">
        <w:t xml:space="preserve"> adiante: </w:t>
      </w:r>
      <w:r w:rsidR="00657470" w:rsidRPr="00F20275">
        <w:rPr>
          <w:b/>
        </w:rPr>
        <w:t xml:space="preserve">1 – ABERTURA DOS TRABALHOS: 1.1 – </w:t>
      </w:r>
      <w:r w:rsidR="00657470" w:rsidRPr="00F20275">
        <w:t>Em consonância com o Art. 40 da Res. CFMV 591/92, havendo o “quórum” regimental de 2 Diretores e 4 Conselheiros, houve a formaç</w:t>
      </w:r>
      <w:r w:rsidR="00430BB8" w:rsidRPr="00F20275">
        <w:t xml:space="preserve">ão do quórum por 4 Diretores, </w:t>
      </w:r>
      <w:r>
        <w:t>3</w:t>
      </w:r>
      <w:r w:rsidR="00657470" w:rsidRPr="00F20275">
        <w:t xml:space="preserve"> Conselheiros Efetivos</w:t>
      </w:r>
      <w:r>
        <w:t xml:space="preserve"> e 1 Conselheiro Suplente</w:t>
      </w:r>
      <w:r w:rsidR="00F20275" w:rsidRPr="00F20275">
        <w:t xml:space="preserve">. </w:t>
      </w:r>
      <w:r w:rsidR="00657470" w:rsidRPr="00F20275">
        <w:rPr>
          <w:b/>
        </w:rPr>
        <w:t>1.2 – Au</w:t>
      </w:r>
      <w:r w:rsidR="000C6668" w:rsidRPr="00F20275">
        <w:rPr>
          <w:b/>
        </w:rPr>
        <w:t>sentes os Conselheiros Efetivos:</w:t>
      </w:r>
      <w:r w:rsidR="00D630FD">
        <w:rPr>
          <w:b/>
        </w:rPr>
        <w:t xml:space="preserve"> </w:t>
      </w:r>
      <w:r w:rsidR="000C6668" w:rsidRPr="00F20275">
        <w:rPr>
          <w:b/>
        </w:rPr>
        <w:t>os Méd. Vet.</w:t>
      </w:r>
      <w:r w:rsidR="00D630FD">
        <w:rPr>
          <w:b/>
        </w:rPr>
        <w:t xml:space="preserve"> </w:t>
      </w:r>
      <w:r w:rsidR="003F2CA8" w:rsidRPr="00F20275">
        <w:rPr>
          <w:b/>
        </w:rPr>
        <w:t xml:space="preserve">Emílio </w:t>
      </w:r>
      <w:r w:rsidR="003F2CA8">
        <w:rPr>
          <w:b/>
        </w:rPr>
        <w:t xml:space="preserve">Bernardon Neto </w:t>
      </w:r>
      <w:r w:rsidR="00F20275">
        <w:rPr>
          <w:b/>
        </w:rPr>
        <w:t>e Thiago Pimentel Corrêa.</w:t>
      </w:r>
      <w:r w:rsidR="00D630FD">
        <w:rPr>
          <w:b/>
        </w:rPr>
        <w:t xml:space="preserve"> </w:t>
      </w:r>
      <w:r w:rsidR="00657470">
        <w:rPr>
          <w:b/>
        </w:rPr>
        <w:t>1.3 –</w:t>
      </w:r>
      <w:r w:rsidR="007E6E5A">
        <w:rPr>
          <w:b/>
        </w:rPr>
        <w:t xml:space="preserve"> </w:t>
      </w:r>
      <w:r>
        <w:t>H</w:t>
      </w:r>
      <w:r w:rsidR="00657470">
        <w:t>ouve a necessidade de substituição por</w:t>
      </w:r>
      <w:r w:rsidR="00A90512">
        <w:t xml:space="preserve"> Conselheiro Suplente. </w:t>
      </w:r>
      <w:r w:rsidR="00A90512" w:rsidRPr="00472C46">
        <w:t>O Senhor P</w:t>
      </w:r>
      <w:r w:rsidR="00657470" w:rsidRPr="00472C46">
        <w:t xml:space="preserve">residente declarou aberta </w:t>
      </w:r>
      <w:r>
        <w:t>a 394</w:t>
      </w:r>
      <w:r w:rsidR="00657470" w:rsidRPr="00472C46">
        <w:t>º Sessão Plenária Ordinária Online do CRMV/RR, com as saudações iniciais aos presentes</w:t>
      </w:r>
      <w:r>
        <w:t xml:space="preserve"> e rogando através de uma prece para uma melhor condução dos trabalhos</w:t>
      </w:r>
      <w:r w:rsidR="00273466" w:rsidRPr="00472C46">
        <w:t>.</w:t>
      </w:r>
      <w:r w:rsidR="00D630FD">
        <w:t xml:space="preserve"> </w:t>
      </w:r>
      <w:r w:rsidR="007E65A2" w:rsidRPr="00472C46">
        <w:t xml:space="preserve">Em seguida, o mesmo </w:t>
      </w:r>
      <w:r w:rsidR="00657470" w:rsidRPr="00472C46">
        <w:t>consultou os presentes</w:t>
      </w:r>
      <w:r w:rsidR="00A56E2B">
        <w:t xml:space="preserve"> sobre os </w:t>
      </w:r>
      <w:r w:rsidR="00D62DB1" w:rsidRPr="00472C46">
        <w:t>pontos de pauta</w:t>
      </w:r>
      <w:r w:rsidR="00D630FD">
        <w:t xml:space="preserve"> </w:t>
      </w:r>
      <w:r w:rsidR="00D62DB1" w:rsidRPr="00472C46">
        <w:t>e p</w:t>
      </w:r>
      <w:r w:rsidR="00657470" w:rsidRPr="00472C46">
        <w:t>e</w:t>
      </w:r>
      <w:r w:rsidR="00D62DB1" w:rsidRPr="00472C46">
        <w:t>rguntou se</w:t>
      </w:r>
      <w:r w:rsidR="00D630FD">
        <w:t xml:space="preserve"> </w:t>
      </w:r>
      <w:r w:rsidR="00A56E2B">
        <w:t>estavam de acordo e se alguém teria</w:t>
      </w:r>
      <w:r w:rsidR="00AC4842" w:rsidRPr="00472C46">
        <w:t xml:space="preserve"> algo a dizer sobre a referida</w:t>
      </w:r>
      <w:r w:rsidR="00657470" w:rsidRPr="00472C46">
        <w:t xml:space="preserve"> pauta, onde todo</w:t>
      </w:r>
      <w:r w:rsidR="007E65A2" w:rsidRPr="00472C46">
        <w:t>s concordaram</w:t>
      </w:r>
      <w:r w:rsidR="003F2CA8" w:rsidRPr="00472C46">
        <w:t>.</w:t>
      </w:r>
      <w:r w:rsidR="00657470" w:rsidRPr="00472C46">
        <w:rPr>
          <w:b/>
        </w:rPr>
        <w:t xml:space="preserve"> 2 –</w:t>
      </w:r>
      <w:r w:rsidR="007130F1">
        <w:rPr>
          <w:b/>
        </w:rPr>
        <w:t xml:space="preserve"> APRECIAÇÃO E VOTAÇÃO DA ATA 3</w:t>
      </w:r>
      <w:r>
        <w:rPr>
          <w:b/>
        </w:rPr>
        <w:t>93</w:t>
      </w:r>
      <w:r w:rsidR="00472C46">
        <w:rPr>
          <w:b/>
        </w:rPr>
        <w:t>º</w:t>
      </w:r>
      <w:r w:rsidR="00AC4842">
        <w:rPr>
          <w:b/>
        </w:rPr>
        <w:t>.</w:t>
      </w:r>
      <w:r w:rsidR="00D630FD">
        <w:rPr>
          <w:b/>
        </w:rPr>
        <w:t xml:space="preserve"> </w:t>
      </w:r>
      <w:r w:rsidR="00657470" w:rsidRPr="00CF27E4">
        <w:rPr>
          <w:b/>
        </w:rPr>
        <w:t>3 – COMUNICAÇÕES EM GERAL: 3.1 DA PRESIDÊNCIA: 3.1.1 –</w:t>
      </w:r>
      <w:r w:rsidR="003E5D48" w:rsidRPr="00CF27E4">
        <w:rPr>
          <w:b/>
        </w:rPr>
        <w:t xml:space="preserve"> </w:t>
      </w:r>
      <w:r w:rsidR="00AC4842" w:rsidRPr="00CF27E4">
        <w:t xml:space="preserve">O Presidente </w:t>
      </w:r>
      <w:r w:rsidR="005537F4" w:rsidRPr="00CF27E4">
        <w:t>agradeceu</w:t>
      </w:r>
      <w:r w:rsidR="003E5D48" w:rsidRPr="00CF27E4">
        <w:t xml:space="preserve"> à todos </w:t>
      </w:r>
      <w:r w:rsidR="00F21F78" w:rsidRPr="00CF27E4">
        <w:t>e agradeceu a dedicação</w:t>
      </w:r>
      <w:r w:rsidR="007E6E5A" w:rsidRPr="00CF27E4">
        <w:t>, tempo</w:t>
      </w:r>
      <w:r w:rsidR="00F21F78" w:rsidRPr="00CF27E4">
        <w:t xml:space="preserve"> e carinho de todos. </w:t>
      </w:r>
      <w:r w:rsidR="00657470" w:rsidRPr="00CF27E4">
        <w:rPr>
          <w:b/>
        </w:rPr>
        <w:t>VICE-PRESIDÊNCIA: 3.2.1</w:t>
      </w:r>
      <w:r w:rsidR="007E6E5A" w:rsidRPr="00CF27E4">
        <w:rPr>
          <w:b/>
        </w:rPr>
        <w:t xml:space="preserve"> </w:t>
      </w:r>
      <w:r w:rsidR="00657470" w:rsidRPr="00CF27E4">
        <w:t xml:space="preserve">– </w:t>
      </w:r>
      <w:r w:rsidR="00AC4842" w:rsidRPr="00CF27E4">
        <w:t>A</w:t>
      </w:r>
      <w:r w:rsidR="00A6382E" w:rsidRPr="00CF27E4">
        <w:t xml:space="preserve">bre a palavra </w:t>
      </w:r>
      <w:r w:rsidR="00DE76C9" w:rsidRPr="00CF27E4">
        <w:t xml:space="preserve">agradecendo </w:t>
      </w:r>
      <w:r w:rsidR="006E2824" w:rsidRPr="00CF27E4">
        <w:t xml:space="preserve">mais uma vez </w:t>
      </w:r>
      <w:r w:rsidR="00DE76C9" w:rsidRPr="00CF27E4">
        <w:t>a presença</w:t>
      </w:r>
      <w:r w:rsidR="006E2824" w:rsidRPr="00CF27E4">
        <w:t xml:space="preserve"> e a disponibilidade de todos e </w:t>
      </w:r>
      <w:r w:rsidR="00B60B48" w:rsidRPr="00CF27E4">
        <w:t>deu boas vindas ao Conselheiro Suplente Célio Macêdo.</w:t>
      </w:r>
      <w:r w:rsidR="00F21F78" w:rsidRPr="00CF27E4">
        <w:t xml:space="preserve"> </w:t>
      </w:r>
      <w:r w:rsidR="00657470" w:rsidRPr="00CF27E4">
        <w:rPr>
          <w:b/>
        </w:rPr>
        <w:t xml:space="preserve">3.3 DA SECRETARIA: 3.3.1 – </w:t>
      </w:r>
      <w:r w:rsidR="00657470" w:rsidRPr="00CF27E4">
        <w:t xml:space="preserve">A Secretária Geral </w:t>
      </w:r>
      <w:r w:rsidR="00A6382E" w:rsidRPr="00CF27E4">
        <w:t>agradece</w:t>
      </w:r>
      <w:r w:rsidR="004F5D00" w:rsidRPr="00CF27E4">
        <w:t>u</w:t>
      </w:r>
      <w:r w:rsidR="00A6382E" w:rsidRPr="00CF27E4">
        <w:t xml:space="preserve"> a todos os</w:t>
      </w:r>
      <w:r w:rsidR="00657470" w:rsidRPr="00CF27E4">
        <w:t xml:space="preserve"> p</w:t>
      </w:r>
      <w:r w:rsidR="00A6382E" w:rsidRPr="00CF27E4">
        <w:t>resentes</w:t>
      </w:r>
      <w:r w:rsidR="005537F4" w:rsidRPr="00CF27E4">
        <w:t xml:space="preserve"> e desejou </w:t>
      </w:r>
      <w:r w:rsidR="003A17B3" w:rsidRPr="00CF27E4">
        <w:t xml:space="preserve">uma ótima Plenária à todos. </w:t>
      </w:r>
      <w:r w:rsidR="00657470" w:rsidRPr="00CF27E4">
        <w:rPr>
          <w:b/>
        </w:rPr>
        <w:t xml:space="preserve">3.4 DA TESOURARIA: 3.4.1 – </w:t>
      </w:r>
      <w:r w:rsidR="00657470" w:rsidRPr="00CF27E4">
        <w:t xml:space="preserve">O Tesoureiro Jalison Lopes </w:t>
      </w:r>
      <w:r w:rsidR="00B60B48" w:rsidRPr="00CF27E4">
        <w:t xml:space="preserve">cumprimentou a todos e </w:t>
      </w:r>
      <w:r w:rsidR="00BD660B" w:rsidRPr="00CF27E4">
        <w:t>agradeceu a presença</w:t>
      </w:r>
      <w:r w:rsidR="00B60B48" w:rsidRPr="00CF27E4">
        <w:t xml:space="preserve">. </w:t>
      </w:r>
      <w:r w:rsidR="00657470" w:rsidRPr="00CF27E4">
        <w:rPr>
          <w:b/>
        </w:rPr>
        <w:t xml:space="preserve">3.5 DOS CONSELHEIROS: </w:t>
      </w:r>
      <w:r w:rsidR="00A20776" w:rsidRPr="00CF27E4">
        <w:t xml:space="preserve">O Conselheiro Suplente, Célio Macêdo </w:t>
      </w:r>
      <w:r w:rsidR="00B60B48" w:rsidRPr="00CF27E4">
        <w:t>agradeceu as boas vindas e disse que poderá participar mais das Plenárias visto que conseguiu se desvencilhar de certos compromissos</w:t>
      </w:r>
      <w:r w:rsidR="00CF27E4" w:rsidRPr="00CF27E4">
        <w:t>. Os demais Conselheiros não tiveram</w:t>
      </w:r>
      <w:r w:rsidR="005537F4" w:rsidRPr="00CF27E4">
        <w:t xml:space="preserve"> comunicações, apenas cumprimentaram </w:t>
      </w:r>
      <w:r w:rsidR="00F723B9" w:rsidRPr="00CF27E4">
        <w:t>a</w:t>
      </w:r>
      <w:r w:rsidR="005537F4" w:rsidRPr="00CF27E4">
        <w:t xml:space="preserve"> todos.</w:t>
      </w:r>
      <w:r w:rsidR="00D630FD" w:rsidRPr="00CF27E4">
        <w:t xml:space="preserve"> </w:t>
      </w:r>
      <w:r w:rsidR="009E1CF6" w:rsidRPr="00CF27E4">
        <w:t xml:space="preserve">A Assessora de Comunicação Scheila Muller comentou </w:t>
      </w:r>
      <w:r w:rsidR="00C94EC5" w:rsidRPr="00CF27E4">
        <w:t xml:space="preserve">sobre o cuidado que os Regionais estão tendo com as postagens, as quais devem ser em caráter informativo e não explicativo. Inclusive a comemoração do dia do Médico Veterinário será adiada por conta de decisão eleitoral. </w:t>
      </w:r>
      <w:r w:rsidR="00363638" w:rsidRPr="00CF27E4">
        <w:rPr>
          <w:b/>
        </w:rPr>
        <w:t>4</w:t>
      </w:r>
      <w:r w:rsidR="00657470" w:rsidRPr="00CF27E4">
        <w:rPr>
          <w:b/>
        </w:rPr>
        <w:t>–PONTOS DELIBERATIVOS:</w:t>
      </w:r>
      <w:r w:rsidR="00D630FD" w:rsidRPr="00CF27E4">
        <w:rPr>
          <w:b/>
        </w:rPr>
        <w:t xml:space="preserve"> </w:t>
      </w:r>
      <w:r w:rsidR="00F7523D" w:rsidRPr="00CF27E4">
        <w:rPr>
          <w:b/>
        </w:rPr>
        <w:t xml:space="preserve">4.1 </w:t>
      </w:r>
      <w:r w:rsidR="005757EA" w:rsidRPr="00CF27E4">
        <w:t>Contrato do Assessor T</w:t>
      </w:r>
      <w:r w:rsidR="009E22FA" w:rsidRPr="00CF27E4">
        <w:t>écnico</w:t>
      </w:r>
      <w:r w:rsidR="0062728E" w:rsidRPr="00CF27E4">
        <w:t>.</w:t>
      </w:r>
      <w:r w:rsidR="00D74267" w:rsidRPr="00CF27E4">
        <w:t xml:space="preserve"> Em co</w:t>
      </w:r>
      <w:r w:rsidR="00D74267">
        <w:t>nsulta com o Asses</w:t>
      </w:r>
      <w:r w:rsidR="00DF6618">
        <w:t>sor Jurídico do CFMV, Cyri</w:t>
      </w:r>
      <w:r w:rsidR="005C7A52">
        <w:t>ston</w:t>
      </w:r>
      <w:r w:rsidR="00DF6618">
        <w:t xml:space="preserve"> Martins Valentino</w:t>
      </w:r>
      <w:r w:rsidR="005C7A52">
        <w:t xml:space="preserve"> que recomendou a opção do Assessor em continuar com as Responsabilidades Técnicas ou continuar como Assessor Técnico, pois em sua Portaria de nomeação cita atividades “em fiscalização”. </w:t>
      </w:r>
      <w:r w:rsidR="00343C8D">
        <w:t xml:space="preserve">A Assessora Jurídica, </w:t>
      </w:r>
      <w:r w:rsidR="00CF27E4">
        <w:t>Carolina</w:t>
      </w:r>
      <w:r w:rsidR="00343C8D">
        <w:t xml:space="preserve"> Oestereich</w:t>
      </w:r>
      <w:r w:rsidR="00CF27E4">
        <w:t xml:space="preserve"> explicou a implicação jurídica que poderia ter na permanência do contratado. </w:t>
      </w:r>
      <w:r w:rsidR="005C7A52">
        <w:t>O Plenário concordou e aprovou</w:t>
      </w:r>
      <w:r w:rsidR="00DF6618">
        <w:t xml:space="preserve"> que se fizesse uma consulta </w:t>
      </w:r>
      <w:r w:rsidR="00CF27E4">
        <w:t xml:space="preserve">por meio da Assessora Jurídica do CRMV </w:t>
      </w:r>
      <w:r w:rsidR="00DF6618">
        <w:t>ao CFMV em termos de quanto tempo daria pro contratado em optar por suas responsabilidades técnicas ou permanecer no CRMV.</w:t>
      </w:r>
      <w:r w:rsidR="005527B4">
        <w:t xml:space="preserve"> O Conselheiro Suplente, Célio Macêdo recomendou que checassem e se fizesse um saneamento em todas as fiscalizações que o Assessor Técnico tenha feito para evitar possíveis nulidades.</w:t>
      </w:r>
      <w:r w:rsidR="00D630FD">
        <w:t xml:space="preserve"> </w:t>
      </w:r>
      <w:r w:rsidR="005D17A4" w:rsidRPr="008348C1">
        <w:rPr>
          <w:b/>
        </w:rPr>
        <w:t>4.2</w:t>
      </w:r>
      <w:r w:rsidR="00DF6618">
        <w:rPr>
          <w:b/>
        </w:rPr>
        <w:t xml:space="preserve"> </w:t>
      </w:r>
      <w:r w:rsidR="009E22FA" w:rsidRPr="008348C1">
        <w:t>Convite 41º EXPOFERR, Governo de Roraima, convida o CRMV/RR para participar do evento oferecendo consultorias e capacitações ao público, nos dias do evento, no período</w:t>
      </w:r>
      <w:r w:rsidR="00DF6618">
        <w:t xml:space="preserve"> de 06 a 11 de setembro de 2022. Todos concordaram de ver a possibilidade de se montar um stander para que o CRMV participasse do evento.</w:t>
      </w:r>
      <w:r w:rsidR="00D630FD">
        <w:t xml:space="preserve"> </w:t>
      </w:r>
      <w:r w:rsidR="004E7CDC">
        <w:t xml:space="preserve">O Conselheiro Célio sugeriu que se fizesse um Curso de RT no evento, aproveitando assim a oportunidade. </w:t>
      </w:r>
      <w:r w:rsidR="009E5B69" w:rsidRPr="008348C1">
        <w:rPr>
          <w:b/>
        </w:rPr>
        <w:t>4.3</w:t>
      </w:r>
      <w:r w:rsidR="00DF6618">
        <w:rPr>
          <w:b/>
        </w:rPr>
        <w:t xml:space="preserve"> </w:t>
      </w:r>
      <w:r w:rsidR="008348C1" w:rsidRPr="008348C1">
        <w:t>Solicitação de passagens e diárias a CFMV para o Vice-Presidente representar o CRMV/RR na 3ª Câmara Nacional de Presidentes em Porto Alegres/RS, no período de 31/08 a 02/09.</w:t>
      </w:r>
      <w:r w:rsidR="00DF6618">
        <w:t xml:space="preserve"> Todos concordaram e aprovaram a ida do Vice-Presidente para participar da 3ª CNP em Porto Alegre/RS. </w:t>
      </w:r>
      <w:r w:rsidR="00F561C4" w:rsidRPr="008348C1">
        <w:rPr>
          <w:b/>
        </w:rPr>
        <w:t>5 – INFORMES</w:t>
      </w:r>
      <w:r w:rsidR="0081651F" w:rsidRPr="008348C1">
        <w:rPr>
          <w:b/>
        </w:rPr>
        <w:t xml:space="preserve">: 5.1 </w:t>
      </w:r>
      <w:r w:rsidR="0081651F" w:rsidRPr="008348C1">
        <w:t>Reunião Cooperativa do CRMV</w:t>
      </w:r>
      <w:r w:rsidR="00F561C4" w:rsidRPr="008348C1">
        <w:t>-</w:t>
      </w:r>
      <w:r w:rsidR="003A17B3" w:rsidRPr="008348C1">
        <w:t xml:space="preserve">RR E </w:t>
      </w:r>
      <w:r w:rsidR="008348C1" w:rsidRPr="008348C1">
        <w:t>ADERR</w:t>
      </w:r>
      <w:r w:rsidR="00D630FD">
        <w:t>.</w:t>
      </w:r>
      <w:r w:rsidR="00C94EC5">
        <w:t xml:space="preserve"> A principal dúvida ficou em torno do “Selo Artesanal”, esclarecer se teria ou não que o Responsável Técnico ser registrado no CRMV. Se falou também sobre o Curso de emissão de GTA e </w:t>
      </w:r>
      <w:r w:rsidR="00C94EC5">
        <w:lastRenderedPageBreak/>
        <w:t>Responsabi</w:t>
      </w:r>
      <w:r w:rsidR="000B1564">
        <w:t>lidade Técnica de Evento Agropecuári</w:t>
      </w:r>
      <w:r w:rsidR="00C94EC5">
        <w:t xml:space="preserve">o. </w:t>
      </w:r>
      <w:r w:rsidR="00820BF4">
        <w:t>O Tesoureiro Jalison Lopes perguntou ao Presidente se a ADERR já teria conhecimento da Resolu</w:t>
      </w:r>
      <w:r w:rsidR="000B1564">
        <w:t xml:space="preserve">ção que foi aprovada pelo nosso Regional de RT’s de Eventos. </w:t>
      </w:r>
      <w:r w:rsidR="00335705">
        <w:t xml:space="preserve">Em resposta o Presidente disse que acredita que não e que continua as divergências nos Conselhos Regionais com o CFMV sobre aprovações de Resoluções regionais. </w:t>
      </w:r>
      <w:r w:rsidR="00657470" w:rsidRPr="008348C1">
        <w:rPr>
          <w:b/>
        </w:rPr>
        <w:t>6 – ORDEM DO D</w:t>
      </w:r>
      <w:r w:rsidR="00657470" w:rsidRPr="000F02EF">
        <w:rPr>
          <w:b/>
        </w:rPr>
        <w:t xml:space="preserve">IA: 6.1 – PROCESSOS DA DIRETORIA: </w:t>
      </w:r>
      <w:r w:rsidR="00657470" w:rsidRPr="000F02EF">
        <w:t>NÃO TIVERAM PROCESSOS DA DIRETORIA.</w:t>
      </w:r>
      <w:r w:rsidR="00657470" w:rsidRPr="000F02EF">
        <w:rPr>
          <w:b/>
        </w:rPr>
        <w:t xml:space="preserve"> 6.2 – PROCESSOS DE NATUREZA ADMINISTRATIVA MANUAL: </w:t>
      </w:r>
      <w:r w:rsidR="00657470" w:rsidRPr="000F02EF">
        <w:t>todos relatados, apreciados, discutidos e votados na forma do disposto na Seção II, Art. 4º, alíneas “a” e “p” e Art. 5º, alíneas “b” e “c”, da Res. C</w:t>
      </w:r>
      <w:r w:rsidR="00363638" w:rsidRPr="000F02EF">
        <w:t>FMV Nº 591/92, conforme adiante:</w:t>
      </w:r>
      <w:r w:rsidR="00D630FD">
        <w:t xml:space="preserve"> </w:t>
      </w:r>
      <w:r w:rsidR="00657470" w:rsidRPr="000F02EF">
        <w:rPr>
          <w:b/>
        </w:rPr>
        <w:t xml:space="preserve">6.2.1 </w:t>
      </w:r>
      <w:r w:rsidR="00657470" w:rsidRPr="000F02EF">
        <w:t xml:space="preserve">– Proc. </w:t>
      </w:r>
      <w:r w:rsidR="00657470" w:rsidRPr="000F02EF">
        <w:rPr>
          <w:b/>
        </w:rPr>
        <w:t>Nº</w:t>
      </w:r>
      <w:r w:rsidR="005446ED">
        <w:rPr>
          <w:b/>
        </w:rPr>
        <w:t xml:space="preserve"> </w:t>
      </w:r>
      <w:r w:rsidR="000F02EF">
        <w:t>00128</w:t>
      </w:r>
      <w:r w:rsidR="0081651F" w:rsidRPr="000F02EF">
        <w:t>/2022</w:t>
      </w:r>
      <w:r w:rsidR="00D630FD">
        <w:t xml:space="preserve"> </w:t>
      </w:r>
      <w:r w:rsidR="00657470" w:rsidRPr="000F02EF">
        <w:t xml:space="preserve">– </w:t>
      </w:r>
      <w:r w:rsidR="000F02EF">
        <w:t>INSCRIÇÃO SECUNDÁRIA</w:t>
      </w:r>
      <w:r w:rsidR="00363638" w:rsidRPr="000F02EF">
        <w:rPr>
          <w:b/>
        </w:rPr>
        <w:t xml:space="preserve">: </w:t>
      </w:r>
      <w:r w:rsidR="00472C46" w:rsidRPr="000F02EF">
        <w:rPr>
          <w:b/>
        </w:rPr>
        <w:t>MÉ</w:t>
      </w:r>
      <w:r w:rsidR="0081651F" w:rsidRPr="000F02EF">
        <w:rPr>
          <w:b/>
        </w:rPr>
        <w:t xml:space="preserve">D. VET. </w:t>
      </w:r>
      <w:r w:rsidR="000F02EF">
        <w:rPr>
          <w:b/>
        </w:rPr>
        <w:t>HENRY DANIEL MANRIQUE AYALA</w:t>
      </w:r>
      <w:r w:rsidR="00D630FD">
        <w:rPr>
          <w:b/>
        </w:rPr>
        <w:t xml:space="preserve"> </w:t>
      </w:r>
      <w:r w:rsidR="00657470" w:rsidRPr="000F02EF">
        <w:rPr>
          <w:b/>
        </w:rPr>
        <w:t xml:space="preserve">– </w:t>
      </w:r>
      <w:r w:rsidR="00657470" w:rsidRPr="000F02EF">
        <w:t xml:space="preserve">Cons. Relator: </w:t>
      </w:r>
      <w:r w:rsidR="0081651F" w:rsidRPr="00D630FD">
        <w:t>Jouse Moreira</w:t>
      </w:r>
      <w:r w:rsidR="00657470" w:rsidRPr="000F02EF">
        <w:t xml:space="preserve">/Aprovado. </w:t>
      </w:r>
      <w:r w:rsidR="00657470" w:rsidRPr="000F02EF">
        <w:rPr>
          <w:b/>
        </w:rPr>
        <w:t xml:space="preserve">6.2.2 </w:t>
      </w:r>
      <w:r w:rsidR="00657470" w:rsidRPr="000F02EF">
        <w:t>– Proc</w:t>
      </w:r>
      <w:r w:rsidR="00657470" w:rsidRPr="000F02EF">
        <w:rPr>
          <w:b/>
        </w:rPr>
        <w:t xml:space="preserve">. </w:t>
      </w:r>
      <w:r w:rsidR="005E5D57" w:rsidRPr="000F02EF">
        <w:t>N</w:t>
      </w:r>
      <w:r w:rsidR="00D1737F" w:rsidRPr="000F02EF">
        <w:t xml:space="preserve">º </w:t>
      </w:r>
      <w:r w:rsidR="000F02EF">
        <w:t>00150</w:t>
      </w:r>
      <w:r w:rsidR="0081651F" w:rsidRPr="000F02EF">
        <w:t>/2022</w:t>
      </w:r>
      <w:r w:rsidR="00D630FD">
        <w:t xml:space="preserve"> </w:t>
      </w:r>
      <w:r w:rsidR="00657470" w:rsidRPr="000F02EF">
        <w:t xml:space="preserve">– </w:t>
      </w:r>
      <w:r w:rsidR="000F02EF">
        <w:t>REGISTRO PROFISSIONAL DE ESPECIALISTA</w:t>
      </w:r>
      <w:r w:rsidR="00554F3C" w:rsidRPr="000F02EF">
        <w:t>:</w:t>
      </w:r>
      <w:r w:rsidR="00D630FD">
        <w:t xml:space="preserve"> </w:t>
      </w:r>
      <w:r w:rsidR="000F02EF">
        <w:rPr>
          <w:b/>
        </w:rPr>
        <w:t>ZOOT. SAYMON CUNHA DE OLIVEIRA</w:t>
      </w:r>
      <w:r w:rsidR="00D630FD">
        <w:rPr>
          <w:b/>
        </w:rPr>
        <w:t xml:space="preserve"> </w:t>
      </w:r>
      <w:r w:rsidR="00657470" w:rsidRPr="000F02EF">
        <w:rPr>
          <w:b/>
        </w:rPr>
        <w:t>–</w:t>
      </w:r>
      <w:r w:rsidR="00657470" w:rsidRPr="000F02EF">
        <w:t xml:space="preserve"> Cons. Relator: </w:t>
      </w:r>
      <w:r w:rsidR="000F02EF" w:rsidRPr="00D630FD">
        <w:t>Yêda Rodrigues</w:t>
      </w:r>
      <w:r w:rsidR="0060643F" w:rsidRPr="000F02EF">
        <w:t>/</w:t>
      </w:r>
      <w:r w:rsidR="00D630FD">
        <w:t>D</w:t>
      </w:r>
      <w:r w:rsidR="000F02EF">
        <w:t>iligência</w:t>
      </w:r>
      <w:r w:rsidR="00D630FD">
        <w:t xml:space="preserve">. </w:t>
      </w:r>
      <w:r w:rsidR="00657470" w:rsidRPr="000F02EF">
        <w:rPr>
          <w:b/>
        </w:rPr>
        <w:t xml:space="preserve">6.2.3 </w:t>
      </w:r>
      <w:r w:rsidR="001A0AD0" w:rsidRPr="000F02EF">
        <w:t xml:space="preserve">– Proc. Nº </w:t>
      </w:r>
      <w:r w:rsidR="000F02EF">
        <w:t>0153</w:t>
      </w:r>
      <w:r w:rsidR="00953282" w:rsidRPr="000F02EF">
        <w:t>/2022</w:t>
      </w:r>
      <w:r w:rsidR="00F767CF">
        <w:t xml:space="preserve"> </w:t>
      </w:r>
      <w:r w:rsidR="005E5D57" w:rsidRPr="000F02EF">
        <w:t xml:space="preserve">– </w:t>
      </w:r>
      <w:r w:rsidR="000F02EF">
        <w:t>REGISTRO PROFISSIONAL DE ESPECIALISTA</w:t>
      </w:r>
      <w:r w:rsidR="00D630FD">
        <w:t xml:space="preserve">: </w:t>
      </w:r>
      <w:r w:rsidR="00472C46" w:rsidRPr="000F02EF">
        <w:rPr>
          <w:b/>
          <w:bCs/>
        </w:rPr>
        <w:t>MÉ</w:t>
      </w:r>
      <w:r w:rsidR="00953282" w:rsidRPr="000F02EF">
        <w:rPr>
          <w:b/>
          <w:bCs/>
        </w:rPr>
        <w:t>D.</w:t>
      </w:r>
      <w:r w:rsidR="00D630FD">
        <w:rPr>
          <w:b/>
          <w:bCs/>
        </w:rPr>
        <w:t xml:space="preserve"> </w:t>
      </w:r>
      <w:r w:rsidR="00953282" w:rsidRPr="000F02EF">
        <w:rPr>
          <w:b/>
          <w:bCs/>
        </w:rPr>
        <w:t xml:space="preserve">VET. </w:t>
      </w:r>
      <w:r w:rsidR="000F02EF">
        <w:rPr>
          <w:b/>
          <w:bCs/>
        </w:rPr>
        <w:t>MARCELO DE LIMA LOPES</w:t>
      </w:r>
      <w:r w:rsidR="00953282" w:rsidRPr="000F02EF">
        <w:rPr>
          <w:b/>
          <w:bCs/>
        </w:rPr>
        <w:t xml:space="preserve">: </w:t>
      </w:r>
      <w:r w:rsidR="000F02EF">
        <w:rPr>
          <w:b/>
          <w:bCs/>
        </w:rPr>
        <w:t>CLÍNICA VETERINÁRIA ORTOVET</w:t>
      </w:r>
      <w:r w:rsidR="0060643F" w:rsidRPr="000F02EF">
        <w:t xml:space="preserve"> </w:t>
      </w:r>
      <w:r w:rsidR="00657470" w:rsidRPr="000F02EF">
        <w:rPr>
          <w:b/>
        </w:rPr>
        <w:t>–</w:t>
      </w:r>
      <w:r w:rsidR="00657470" w:rsidRPr="000F02EF">
        <w:t xml:space="preserve"> Cons. Relator: </w:t>
      </w:r>
      <w:r w:rsidR="0097401D" w:rsidRPr="000F02EF">
        <w:t>Jouse Moreira</w:t>
      </w:r>
      <w:r w:rsidR="00657470" w:rsidRPr="000F02EF">
        <w:t xml:space="preserve">/Aprovado. </w:t>
      </w:r>
      <w:r w:rsidR="00657470" w:rsidRPr="000F02EF">
        <w:rPr>
          <w:b/>
        </w:rPr>
        <w:t xml:space="preserve">6.2.4 </w:t>
      </w:r>
      <w:r w:rsidR="00AD22C5" w:rsidRPr="000F02EF">
        <w:t>–</w:t>
      </w:r>
      <w:r w:rsidR="00D630FD">
        <w:t xml:space="preserve"> </w:t>
      </w:r>
      <w:r w:rsidR="0097401D" w:rsidRPr="000F02EF">
        <w:t xml:space="preserve">Proc. Nº </w:t>
      </w:r>
      <w:r w:rsidR="000F02EF">
        <w:t>016</w:t>
      </w:r>
      <w:r w:rsidR="00953282" w:rsidRPr="000F02EF">
        <w:t>7/2022</w:t>
      </w:r>
      <w:r w:rsidR="00931835" w:rsidRPr="000F02EF">
        <w:t xml:space="preserve">– </w:t>
      </w:r>
      <w:r w:rsidR="000F02EF">
        <w:t>REGISTRO DE PJ E ANOTAÇÃO DE RT</w:t>
      </w:r>
      <w:r w:rsidR="00D220D2" w:rsidRPr="000F02EF">
        <w:t xml:space="preserve">: </w:t>
      </w:r>
      <w:r w:rsidR="00472C46" w:rsidRPr="000F02EF">
        <w:rPr>
          <w:b/>
        </w:rPr>
        <w:t>MÉ</w:t>
      </w:r>
      <w:r w:rsidR="0097401D" w:rsidRPr="000F02EF">
        <w:rPr>
          <w:b/>
        </w:rPr>
        <w:t>D.</w:t>
      </w:r>
      <w:r w:rsidR="00D630FD">
        <w:rPr>
          <w:b/>
        </w:rPr>
        <w:t xml:space="preserve"> </w:t>
      </w:r>
      <w:r w:rsidR="0097401D" w:rsidRPr="000F02EF">
        <w:rPr>
          <w:b/>
        </w:rPr>
        <w:t xml:space="preserve">VET: </w:t>
      </w:r>
      <w:r w:rsidR="000F02EF">
        <w:rPr>
          <w:b/>
        </w:rPr>
        <w:t>LARISSA DOS SANTOS DA SILVA</w:t>
      </w:r>
      <w:r w:rsidR="001A0AD0" w:rsidRPr="000F02EF">
        <w:rPr>
          <w:b/>
        </w:rPr>
        <w:t xml:space="preserve">. </w:t>
      </w:r>
      <w:r w:rsidR="0097401D" w:rsidRPr="000F02EF">
        <w:rPr>
          <w:b/>
        </w:rPr>
        <w:t xml:space="preserve">EMPRESA: </w:t>
      </w:r>
      <w:r w:rsidR="000F02EF">
        <w:rPr>
          <w:b/>
        </w:rPr>
        <w:t>SANTOS E SILVA AGROPECUÁRIA E MAT. DE COSNTRU. LTDA</w:t>
      </w:r>
      <w:r w:rsidR="00D630FD">
        <w:rPr>
          <w:b/>
        </w:rPr>
        <w:t xml:space="preserve"> </w:t>
      </w:r>
      <w:r w:rsidR="00657470" w:rsidRPr="000F02EF">
        <w:rPr>
          <w:b/>
        </w:rPr>
        <w:t>–</w:t>
      </w:r>
      <w:r w:rsidR="00657470" w:rsidRPr="000F02EF">
        <w:t xml:space="preserve"> Cons. Relator: </w:t>
      </w:r>
      <w:r w:rsidR="0097401D" w:rsidRPr="000F02EF">
        <w:t>Jouse Moreira</w:t>
      </w:r>
      <w:r w:rsidR="00657470" w:rsidRPr="000F02EF">
        <w:t xml:space="preserve">/Aprovado. </w:t>
      </w:r>
      <w:r w:rsidR="00657470" w:rsidRPr="000F02EF">
        <w:rPr>
          <w:b/>
        </w:rPr>
        <w:t xml:space="preserve">6.2.5 </w:t>
      </w:r>
      <w:r w:rsidR="00F723B9" w:rsidRPr="000F02EF">
        <w:t xml:space="preserve">Proc. Nº </w:t>
      </w:r>
      <w:r w:rsidR="000F02EF">
        <w:t>0184</w:t>
      </w:r>
      <w:r w:rsidR="00953282" w:rsidRPr="000F02EF">
        <w:t>/2022</w:t>
      </w:r>
      <w:r w:rsidR="00D630FD">
        <w:t xml:space="preserve"> </w:t>
      </w:r>
      <w:r w:rsidR="00F723B9" w:rsidRPr="000F02EF">
        <w:t xml:space="preserve">– </w:t>
      </w:r>
      <w:r w:rsidR="00953282" w:rsidRPr="000F02EF">
        <w:rPr>
          <w:b/>
        </w:rPr>
        <w:t>REGISTRO DE PJ E ANOTAÇÃO DE RT</w:t>
      </w:r>
      <w:r w:rsidR="00F723B9" w:rsidRPr="000F02EF">
        <w:t xml:space="preserve">: </w:t>
      </w:r>
      <w:r w:rsidR="00472C46" w:rsidRPr="000F02EF">
        <w:rPr>
          <w:b/>
        </w:rPr>
        <w:t>MÉ</w:t>
      </w:r>
      <w:r w:rsidR="00F723B9" w:rsidRPr="000F02EF">
        <w:rPr>
          <w:b/>
        </w:rPr>
        <w:t>D.</w:t>
      </w:r>
      <w:r w:rsidR="00D630FD">
        <w:rPr>
          <w:b/>
        </w:rPr>
        <w:t xml:space="preserve"> </w:t>
      </w:r>
      <w:r w:rsidR="00F723B9" w:rsidRPr="000F02EF">
        <w:rPr>
          <w:b/>
        </w:rPr>
        <w:t xml:space="preserve">VET: </w:t>
      </w:r>
      <w:r w:rsidR="000F02EF">
        <w:rPr>
          <w:b/>
        </w:rPr>
        <w:t>AMANDA FONSECA MENEGHIN</w:t>
      </w:r>
      <w:r w:rsidR="00F723B9" w:rsidRPr="000F02EF">
        <w:rPr>
          <w:b/>
        </w:rPr>
        <w:t xml:space="preserve">. EMPRESA: </w:t>
      </w:r>
      <w:r w:rsidR="00D630FD">
        <w:rPr>
          <w:b/>
        </w:rPr>
        <w:t>UNAMA FACULDADE DA AMAZ/ÕNIA/</w:t>
      </w:r>
      <w:r w:rsidR="00292F23">
        <w:rPr>
          <w:b/>
        </w:rPr>
        <w:t>SER EDUCACIONAL</w:t>
      </w:r>
      <w:r w:rsidR="00D630FD">
        <w:rPr>
          <w:b/>
        </w:rPr>
        <w:t xml:space="preserve"> </w:t>
      </w:r>
      <w:r w:rsidR="00F723B9" w:rsidRPr="000F02EF">
        <w:rPr>
          <w:b/>
        </w:rPr>
        <w:t>–</w:t>
      </w:r>
      <w:r w:rsidR="00F723B9" w:rsidRPr="000F02EF">
        <w:t xml:space="preserve"> Cons. Relator: Jouse Moreira/Aprovado</w:t>
      </w:r>
      <w:r w:rsidR="00472C46" w:rsidRPr="000F02EF">
        <w:t xml:space="preserve">. </w:t>
      </w:r>
      <w:r w:rsidR="00657470" w:rsidRPr="000F02EF">
        <w:rPr>
          <w:b/>
        </w:rPr>
        <w:t xml:space="preserve">6.2.6 </w:t>
      </w:r>
      <w:r w:rsidR="001A0AD0" w:rsidRPr="000F02EF">
        <w:t xml:space="preserve">– Proc. Nº </w:t>
      </w:r>
      <w:r w:rsidR="00292F23">
        <w:t>0191</w:t>
      </w:r>
      <w:r w:rsidR="00437085" w:rsidRPr="000F02EF">
        <w:t>/2022</w:t>
      </w:r>
      <w:r w:rsidR="00D630FD">
        <w:t xml:space="preserve"> </w:t>
      </w:r>
      <w:r w:rsidR="00657470" w:rsidRPr="000F02EF">
        <w:t xml:space="preserve">– </w:t>
      </w:r>
      <w:r w:rsidR="00292F23">
        <w:rPr>
          <w:b/>
        </w:rPr>
        <w:t>RT DE EVENTO</w:t>
      </w:r>
      <w:r w:rsidR="00E24EDA" w:rsidRPr="000F02EF">
        <w:t>:</w:t>
      </w:r>
      <w:r w:rsidR="00D630FD">
        <w:t xml:space="preserve"> </w:t>
      </w:r>
      <w:r w:rsidR="00472C46" w:rsidRPr="000F02EF">
        <w:rPr>
          <w:b/>
        </w:rPr>
        <w:t>MÉ</w:t>
      </w:r>
      <w:r w:rsidR="00D7604E" w:rsidRPr="000F02EF">
        <w:rPr>
          <w:b/>
        </w:rPr>
        <w:t>D.</w:t>
      </w:r>
      <w:r w:rsidR="00D630FD">
        <w:rPr>
          <w:b/>
        </w:rPr>
        <w:t xml:space="preserve"> </w:t>
      </w:r>
      <w:r w:rsidR="00D7604E" w:rsidRPr="000F02EF">
        <w:rPr>
          <w:b/>
        </w:rPr>
        <w:t xml:space="preserve">VET. </w:t>
      </w:r>
      <w:r w:rsidR="00292F23">
        <w:rPr>
          <w:b/>
          <w:bCs/>
        </w:rPr>
        <w:t>ERMINIA LEÃO CARDOSOS RIBEIRO</w:t>
      </w:r>
      <w:r w:rsidR="00D630FD">
        <w:rPr>
          <w:b/>
          <w:bCs/>
        </w:rPr>
        <w:t xml:space="preserve"> </w:t>
      </w:r>
      <w:r w:rsidR="00472C46" w:rsidRPr="000F02EF">
        <w:rPr>
          <w:b/>
        </w:rPr>
        <w:t xml:space="preserve">– </w:t>
      </w:r>
      <w:r w:rsidR="00657470" w:rsidRPr="000F02EF">
        <w:t>Cons. Relator</w:t>
      </w:r>
      <w:r w:rsidR="00292F23">
        <w:t xml:space="preserve">: </w:t>
      </w:r>
      <w:r w:rsidR="00292F23" w:rsidRPr="00292F23">
        <w:t>Jouse Moreira</w:t>
      </w:r>
      <w:r w:rsidR="00657470" w:rsidRPr="000F02EF">
        <w:t xml:space="preserve">/Aprovado. </w:t>
      </w:r>
      <w:r w:rsidR="00657470" w:rsidRPr="000F02EF">
        <w:rPr>
          <w:b/>
        </w:rPr>
        <w:t xml:space="preserve">6.2.7 </w:t>
      </w:r>
      <w:r w:rsidR="00D220D2" w:rsidRPr="000F02EF">
        <w:t xml:space="preserve">– </w:t>
      </w:r>
      <w:r w:rsidR="00BE6604" w:rsidRPr="000F02EF">
        <w:t xml:space="preserve">Proc. Nº </w:t>
      </w:r>
      <w:r w:rsidR="00292F23">
        <w:t>0192</w:t>
      </w:r>
      <w:r w:rsidR="00437085" w:rsidRPr="000F02EF">
        <w:t>/2022</w:t>
      </w:r>
      <w:r w:rsidR="00D630FD">
        <w:t xml:space="preserve"> </w:t>
      </w:r>
      <w:r w:rsidR="00BE6604" w:rsidRPr="000F02EF">
        <w:t xml:space="preserve">– </w:t>
      </w:r>
      <w:r w:rsidR="009A2541">
        <w:t>CANCELAMENTO DE REGISTRO DE PF</w:t>
      </w:r>
      <w:r w:rsidR="00BE6604" w:rsidRPr="000F02EF">
        <w:t xml:space="preserve">: </w:t>
      </w:r>
      <w:r w:rsidR="00472C46" w:rsidRPr="000F02EF">
        <w:rPr>
          <w:b/>
        </w:rPr>
        <w:t>MÉ</w:t>
      </w:r>
      <w:r w:rsidR="00BE6604" w:rsidRPr="000F02EF">
        <w:rPr>
          <w:b/>
        </w:rPr>
        <w:t>D.</w:t>
      </w:r>
      <w:r w:rsidR="00D630FD">
        <w:rPr>
          <w:b/>
        </w:rPr>
        <w:t xml:space="preserve"> </w:t>
      </w:r>
      <w:r w:rsidR="00BE6604" w:rsidRPr="000F02EF">
        <w:rPr>
          <w:b/>
        </w:rPr>
        <w:t xml:space="preserve">VET. </w:t>
      </w:r>
      <w:r w:rsidR="00292F23">
        <w:rPr>
          <w:b/>
          <w:bCs/>
        </w:rPr>
        <w:t xml:space="preserve">ARIMATEIA FRANCISCO DE BRITO </w:t>
      </w:r>
      <w:r w:rsidR="00BE6604" w:rsidRPr="000F02EF">
        <w:rPr>
          <w:b/>
        </w:rPr>
        <w:t>–</w:t>
      </w:r>
      <w:r w:rsidR="00BE6604" w:rsidRPr="000F02EF">
        <w:t xml:space="preserve"> Cons. Relator: </w:t>
      </w:r>
      <w:r w:rsidR="00292F23" w:rsidRPr="005446ED">
        <w:t>Lucas Lima</w:t>
      </w:r>
      <w:r w:rsidR="00BE6604" w:rsidRPr="000F02EF">
        <w:t>/Aprovado</w:t>
      </w:r>
      <w:r w:rsidR="00472C46" w:rsidRPr="000F02EF">
        <w:t xml:space="preserve">. </w:t>
      </w:r>
      <w:r w:rsidR="00657470" w:rsidRPr="000F02EF">
        <w:rPr>
          <w:b/>
        </w:rPr>
        <w:t xml:space="preserve">6.2.8 – </w:t>
      </w:r>
      <w:r w:rsidR="00F8467D" w:rsidRPr="000F02EF">
        <w:t xml:space="preserve">Proc. Nº </w:t>
      </w:r>
      <w:r w:rsidR="00292F23">
        <w:t>0193</w:t>
      </w:r>
      <w:r w:rsidR="004B51C3" w:rsidRPr="000F02EF">
        <w:t>/2022</w:t>
      </w:r>
      <w:r w:rsidR="00D630FD">
        <w:t xml:space="preserve"> </w:t>
      </w:r>
      <w:r w:rsidR="00657470" w:rsidRPr="000F02EF">
        <w:t xml:space="preserve">– </w:t>
      </w:r>
      <w:r w:rsidR="00292F23">
        <w:t>BAIXA</w:t>
      </w:r>
      <w:r w:rsidR="002E1AE6" w:rsidRPr="000F02EF">
        <w:t xml:space="preserve"> DE RT</w:t>
      </w:r>
      <w:r w:rsidR="00102883" w:rsidRPr="000F02EF">
        <w:t xml:space="preserve">: </w:t>
      </w:r>
      <w:r w:rsidR="006D4F1A" w:rsidRPr="000F02EF">
        <w:rPr>
          <w:b/>
        </w:rPr>
        <w:t>MÉ</w:t>
      </w:r>
      <w:r w:rsidR="00657470" w:rsidRPr="000F02EF">
        <w:rPr>
          <w:b/>
        </w:rPr>
        <w:t xml:space="preserve">D. VET. </w:t>
      </w:r>
      <w:r w:rsidR="00292F23">
        <w:rPr>
          <w:b/>
          <w:bCs/>
        </w:rPr>
        <w:t>ARIMATEIA FRANCISCO DE BRITO</w:t>
      </w:r>
      <w:r w:rsidR="00D630FD">
        <w:rPr>
          <w:b/>
        </w:rPr>
        <w:t xml:space="preserve">. EMPRESA: </w:t>
      </w:r>
      <w:r w:rsidR="004C50B4">
        <w:rPr>
          <w:b/>
        </w:rPr>
        <w:t xml:space="preserve">J. D. </w:t>
      </w:r>
      <w:r w:rsidR="00292F23">
        <w:rPr>
          <w:b/>
        </w:rPr>
        <w:t>DOS SANTOS PERES</w:t>
      </w:r>
      <w:r w:rsidR="00D630FD">
        <w:rPr>
          <w:b/>
        </w:rPr>
        <w:t xml:space="preserve"> </w:t>
      </w:r>
      <w:r w:rsidR="00657470" w:rsidRPr="000F02EF">
        <w:rPr>
          <w:b/>
        </w:rPr>
        <w:t xml:space="preserve">– </w:t>
      </w:r>
      <w:r w:rsidR="00657470" w:rsidRPr="000F02EF">
        <w:t xml:space="preserve">Cons. Relator: </w:t>
      </w:r>
      <w:r w:rsidR="00292F23" w:rsidRPr="005446ED">
        <w:t>Lucas Lima</w:t>
      </w:r>
      <w:r w:rsidR="00D7604E" w:rsidRPr="005446ED">
        <w:t>/</w:t>
      </w:r>
      <w:r w:rsidR="00657470" w:rsidRPr="000F02EF">
        <w:t xml:space="preserve">Aprovado. </w:t>
      </w:r>
      <w:r w:rsidR="00657470" w:rsidRPr="000F02EF">
        <w:rPr>
          <w:b/>
        </w:rPr>
        <w:t>6.2.9</w:t>
      </w:r>
      <w:r w:rsidR="005446ED">
        <w:rPr>
          <w:b/>
        </w:rPr>
        <w:t xml:space="preserve"> </w:t>
      </w:r>
      <w:r w:rsidR="00102883" w:rsidRPr="000F02EF">
        <w:t xml:space="preserve">– Proc. Nº </w:t>
      </w:r>
      <w:r w:rsidR="00292F23">
        <w:t>0195</w:t>
      </w:r>
      <w:r w:rsidR="00F128D0" w:rsidRPr="000F02EF">
        <w:t>/2022</w:t>
      </w:r>
      <w:r w:rsidR="00D630FD">
        <w:t xml:space="preserve"> </w:t>
      </w:r>
      <w:r w:rsidR="009A37BB" w:rsidRPr="000F02EF">
        <w:t xml:space="preserve">– </w:t>
      </w:r>
      <w:r w:rsidR="00D2121B" w:rsidRPr="000F02EF">
        <w:rPr>
          <w:b/>
        </w:rPr>
        <w:t xml:space="preserve">Assunto: </w:t>
      </w:r>
      <w:r w:rsidR="00292F23">
        <w:rPr>
          <w:b/>
        </w:rPr>
        <w:t>SUSPENSÃO DE REGISTRO DE PF</w:t>
      </w:r>
      <w:r w:rsidR="00102883" w:rsidRPr="000F02EF">
        <w:t xml:space="preserve">: </w:t>
      </w:r>
      <w:r w:rsidR="00472C46" w:rsidRPr="000F02EF">
        <w:rPr>
          <w:b/>
        </w:rPr>
        <w:t>MÉ</w:t>
      </w:r>
      <w:r w:rsidR="00BA60FF" w:rsidRPr="000F02EF">
        <w:rPr>
          <w:b/>
        </w:rPr>
        <w:t xml:space="preserve">D. VET. </w:t>
      </w:r>
      <w:r w:rsidR="00292F23">
        <w:rPr>
          <w:b/>
        </w:rPr>
        <w:t xml:space="preserve">AMANDA NOLETO DE MATOS </w:t>
      </w:r>
      <w:r w:rsidR="00472C46" w:rsidRPr="000F02EF">
        <w:t xml:space="preserve">– </w:t>
      </w:r>
      <w:r w:rsidR="00657470" w:rsidRPr="000F02EF">
        <w:t xml:space="preserve">Cons. Relator: </w:t>
      </w:r>
      <w:r w:rsidR="00292F23" w:rsidRPr="005446ED">
        <w:t>Sérgio Melo</w:t>
      </w:r>
      <w:r w:rsidR="00657470" w:rsidRPr="000F02EF">
        <w:t xml:space="preserve">/Aprovado. </w:t>
      </w:r>
      <w:r w:rsidR="00657470" w:rsidRPr="000F02EF">
        <w:rPr>
          <w:b/>
        </w:rPr>
        <w:t>6.2.10</w:t>
      </w:r>
      <w:r w:rsidR="005446ED">
        <w:rPr>
          <w:b/>
        </w:rPr>
        <w:t xml:space="preserve"> </w:t>
      </w:r>
      <w:r w:rsidR="00102883" w:rsidRPr="000F02EF">
        <w:t>– Proc. Nº 0</w:t>
      </w:r>
      <w:r w:rsidR="00D2121B" w:rsidRPr="000F02EF">
        <w:t>1</w:t>
      </w:r>
      <w:r w:rsidR="00292F23">
        <w:t>96</w:t>
      </w:r>
      <w:r w:rsidR="00657470" w:rsidRPr="000F02EF">
        <w:t>/202</w:t>
      </w:r>
      <w:r w:rsidR="00A8697C" w:rsidRPr="000F02EF">
        <w:t>2</w:t>
      </w:r>
      <w:r w:rsidR="00657470" w:rsidRPr="000F02EF">
        <w:t xml:space="preserve"> –</w:t>
      </w:r>
      <w:r w:rsidR="00D630FD">
        <w:t xml:space="preserve"> </w:t>
      </w:r>
      <w:r w:rsidR="00B42D9E" w:rsidRPr="000F02EF">
        <w:rPr>
          <w:b/>
        </w:rPr>
        <w:t>RENOVAÇÃO DE RT</w:t>
      </w:r>
      <w:r w:rsidR="00657470" w:rsidRPr="000F02EF">
        <w:t>:</w:t>
      </w:r>
      <w:r w:rsidR="00D630FD">
        <w:t xml:space="preserve"> </w:t>
      </w:r>
      <w:r w:rsidR="006D4F1A" w:rsidRPr="000F02EF">
        <w:rPr>
          <w:b/>
        </w:rPr>
        <w:t>MÉ</w:t>
      </w:r>
      <w:r w:rsidR="00F8467D" w:rsidRPr="000F02EF">
        <w:rPr>
          <w:b/>
        </w:rPr>
        <w:t xml:space="preserve">D. VET. </w:t>
      </w:r>
      <w:bookmarkStart w:id="3" w:name="_Hlk104538907"/>
      <w:r w:rsidR="00292F23">
        <w:rPr>
          <w:b/>
        </w:rPr>
        <w:t>ADEMIR OLIVEIRA DA SILVA JÚNIOR</w:t>
      </w:r>
      <w:r w:rsidR="00292F23" w:rsidRPr="000F02EF">
        <w:rPr>
          <w:b/>
        </w:rPr>
        <w:t xml:space="preserve"> – Empresa: </w:t>
      </w:r>
      <w:r w:rsidR="00292F23">
        <w:rPr>
          <w:b/>
        </w:rPr>
        <w:t>FAZENDA VISTA MONTANHA</w:t>
      </w:r>
      <w:r w:rsidR="00292F23" w:rsidRPr="000F02EF">
        <w:t xml:space="preserve"> – Cons. Relator: </w:t>
      </w:r>
      <w:r w:rsidR="00292F23" w:rsidRPr="005446ED">
        <w:t>Sérgio Melo</w:t>
      </w:r>
      <w:bookmarkEnd w:id="3"/>
      <w:r w:rsidR="005446ED" w:rsidRPr="005446ED">
        <w:t>/Aprovado</w:t>
      </w:r>
      <w:r w:rsidR="005446ED">
        <w:rPr>
          <w:b/>
        </w:rPr>
        <w:t>.</w:t>
      </w:r>
      <w:r w:rsidR="005446ED">
        <w:t xml:space="preserve"> </w:t>
      </w:r>
      <w:r w:rsidR="00657470" w:rsidRPr="000F02EF">
        <w:rPr>
          <w:b/>
        </w:rPr>
        <w:t>6.2.11</w:t>
      </w:r>
      <w:r w:rsidR="00102883" w:rsidRPr="000F02EF">
        <w:t xml:space="preserve"> – Proc. Nº 0</w:t>
      </w:r>
      <w:r w:rsidR="00250125" w:rsidRPr="000F02EF">
        <w:t>1</w:t>
      </w:r>
      <w:r w:rsidR="00F920AF">
        <w:t>98</w:t>
      </w:r>
      <w:r w:rsidR="00657470" w:rsidRPr="000F02EF">
        <w:t>/202</w:t>
      </w:r>
      <w:r w:rsidR="00A8697C" w:rsidRPr="000F02EF">
        <w:t>2</w:t>
      </w:r>
      <w:r w:rsidR="00657470" w:rsidRPr="000F02EF">
        <w:t xml:space="preserve"> – </w:t>
      </w:r>
      <w:r w:rsidR="00F920AF">
        <w:rPr>
          <w:b/>
          <w:bCs/>
        </w:rPr>
        <w:t>RT DE EVENTO</w:t>
      </w:r>
      <w:r w:rsidR="002E1AE6" w:rsidRPr="000F02EF">
        <w:t xml:space="preserve">: </w:t>
      </w:r>
      <w:bookmarkStart w:id="4" w:name="_Hlk104539107"/>
      <w:r w:rsidR="00B132ED" w:rsidRPr="000F02EF">
        <w:rPr>
          <w:b/>
          <w:bCs/>
        </w:rPr>
        <w:t>MÉ</w:t>
      </w:r>
      <w:r w:rsidR="00B42D9E" w:rsidRPr="000F02EF">
        <w:rPr>
          <w:b/>
          <w:bCs/>
        </w:rPr>
        <w:t>D.</w:t>
      </w:r>
      <w:r w:rsidR="005446ED">
        <w:rPr>
          <w:b/>
          <w:bCs/>
        </w:rPr>
        <w:t xml:space="preserve"> </w:t>
      </w:r>
      <w:r w:rsidR="00B42D9E" w:rsidRPr="000F02EF">
        <w:rPr>
          <w:b/>
          <w:bCs/>
        </w:rPr>
        <w:t xml:space="preserve">VET. </w:t>
      </w:r>
      <w:r w:rsidR="00F920AF">
        <w:rPr>
          <w:b/>
        </w:rPr>
        <w:t>ALLAN CESAR COSTA AMABILE</w:t>
      </w:r>
      <w:bookmarkEnd w:id="4"/>
      <w:r w:rsidR="005446ED">
        <w:rPr>
          <w:b/>
        </w:rPr>
        <w:t xml:space="preserve"> </w:t>
      </w:r>
      <w:r w:rsidR="00657470" w:rsidRPr="000F02EF">
        <w:t xml:space="preserve">– Cons. Relator: </w:t>
      </w:r>
      <w:r w:rsidR="00F920AF" w:rsidRPr="005446ED">
        <w:t>Lucas Lima</w:t>
      </w:r>
      <w:r w:rsidR="00657470" w:rsidRPr="005446ED">
        <w:t>/A</w:t>
      </w:r>
      <w:r w:rsidR="00657470" w:rsidRPr="000F02EF">
        <w:t xml:space="preserve">provado. </w:t>
      </w:r>
      <w:r w:rsidR="00657470" w:rsidRPr="000F02EF">
        <w:rPr>
          <w:b/>
        </w:rPr>
        <w:t>6.2.12</w:t>
      </w:r>
      <w:r w:rsidR="00F920AF">
        <w:t xml:space="preserve"> – Proc. Nº 200</w:t>
      </w:r>
      <w:r w:rsidR="00657470" w:rsidRPr="000F02EF">
        <w:t>/202</w:t>
      </w:r>
      <w:r w:rsidR="00A8697C" w:rsidRPr="000F02EF">
        <w:t>2</w:t>
      </w:r>
      <w:r w:rsidR="00BA60FF" w:rsidRPr="000F02EF">
        <w:t xml:space="preserve"> – </w:t>
      </w:r>
      <w:r w:rsidR="00F920AF">
        <w:t>BAIXA DE RT</w:t>
      </w:r>
      <w:r w:rsidR="00363638" w:rsidRPr="000F02EF">
        <w:t xml:space="preserve">: </w:t>
      </w:r>
      <w:r w:rsidR="006D4F1A" w:rsidRPr="000F02EF">
        <w:rPr>
          <w:b/>
        </w:rPr>
        <w:t>MÉ</w:t>
      </w:r>
      <w:r w:rsidR="00935D23" w:rsidRPr="000F02EF">
        <w:rPr>
          <w:b/>
        </w:rPr>
        <w:t xml:space="preserve">D. VET. </w:t>
      </w:r>
      <w:r w:rsidR="00F920AF">
        <w:rPr>
          <w:b/>
        </w:rPr>
        <w:t>ANTONIO CARLOS SIQUEIRA DE MELO</w:t>
      </w:r>
      <w:r w:rsidR="00B132ED" w:rsidRPr="000F02EF">
        <w:rPr>
          <w:b/>
        </w:rPr>
        <w:t xml:space="preserve"> – </w:t>
      </w:r>
      <w:r w:rsidR="0068467E" w:rsidRPr="000F02EF">
        <w:rPr>
          <w:b/>
        </w:rPr>
        <w:t xml:space="preserve">Empresa: </w:t>
      </w:r>
      <w:r w:rsidR="00F920AF">
        <w:rPr>
          <w:b/>
        </w:rPr>
        <w:t>TERRA FERTIL PRODUTOS VETERINÁRIOS (TERRA FÉRTIL 3)</w:t>
      </w:r>
      <w:r w:rsidR="005446ED">
        <w:rPr>
          <w:b/>
        </w:rPr>
        <w:t xml:space="preserve"> </w:t>
      </w:r>
      <w:r w:rsidR="00657470" w:rsidRPr="000F02EF">
        <w:t xml:space="preserve">– Cons. Relator: </w:t>
      </w:r>
      <w:r w:rsidR="00F920AF" w:rsidRPr="005446ED">
        <w:t>Lucas Lima</w:t>
      </w:r>
      <w:r w:rsidR="00F920AF">
        <w:rPr>
          <w:b/>
        </w:rPr>
        <w:t>/</w:t>
      </w:r>
      <w:r w:rsidR="00657470" w:rsidRPr="000F02EF">
        <w:t>Aprovado.</w:t>
      </w:r>
      <w:r w:rsidR="005446ED">
        <w:t xml:space="preserve"> </w:t>
      </w:r>
      <w:r w:rsidR="00FC6365" w:rsidRPr="000F02EF">
        <w:rPr>
          <w:b/>
        </w:rPr>
        <w:t>6.2.13</w:t>
      </w:r>
      <w:r w:rsidR="00935D23" w:rsidRPr="000F02EF">
        <w:t xml:space="preserve"> – Proc. Nº 0</w:t>
      </w:r>
      <w:r w:rsidR="00F920AF">
        <w:t>201</w:t>
      </w:r>
      <w:r w:rsidR="00657470" w:rsidRPr="000F02EF">
        <w:t>/202</w:t>
      </w:r>
      <w:r w:rsidR="00C2055B" w:rsidRPr="000F02EF">
        <w:t>2</w:t>
      </w:r>
      <w:r w:rsidR="00657470" w:rsidRPr="000F02EF">
        <w:t xml:space="preserve"> –</w:t>
      </w:r>
      <w:r w:rsidR="005446ED">
        <w:t xml:space="preserve"> </w:t>
      </w:r>
      <w:r w:rsidR="00F920AF">
        <w:t>RENOVAÇÃO DE RT</w:t>
      </w:r>
      <w:r w:rsidR="00935D23" w:rsidRPr="000F02EF">
        <w:t>:</w:t>
      </w:r>
      <w:r w:rsidR="006D4F1A" w:rsidRPr="000F02EF">
        <w:rPr>
          <w:b/>
        </w:rPr>
        <w:t xml:space="preserve"> MÉ</w:t>
      </w:r>
      <w:r w:rsidR="00657470" w:rsidRPr="000F02EF">
        <w:rPr>
          <w:b/>
        </w:rPr>
        <w:t xml:space="preserve">D.VET. </w:t>
      </w:r>
      <w:r w:rsidR="00F920AF">
        <w:rPr>
          <w:b/>
        </w:rPr>
        <w:t>FERNANDA ALMEIDA PEREIRA</w:t>
      </w:r>
      <w:r w:rsidR="00D73B85" w:rsidRPr="000F02EF">
        <w:rPr>
          <w:b/>
        </w:rPr>
        <w:t xml:space="preserve">. </w:t>
      </w:r>
      <w:r w:rsidR="00B132ED" w:rsidRPr="000F02EF">
        <w:rPr>
          <w:b/>
        </w:rPr>
        <w:t>Empresa</w:t>
      </w:r>
      <w:r w:rsidR="00D73B85" w:rsidRPr="000F02EF">
        <w:rPr>
          <w:b/>
        </w:rPr>
        <w:t xml:space="preserve">: </w:t>
      </w:r>
      <w:r w:rsidR="00F920AF">
        <w:rPr>
          <w:b/>
        </w:rPr>
        <w:t>COMERCIAL CATARINENSE EIRELI</w:t>
      </w:r>
      <w:r w:rsidR="005446ED">
        <w:rPr>
          <w:b/>
        </w:rPr>
        <w:t xml:space="preserve"> </w:t>
      </w:r>
      <w:r w:rsidR="00657470" w:rsidRPr="000F02EF">
        <w:t xml:space="preserve">– Cons. Relator: </w:t>
      </w:r>
      <w:r w:rsidR="00D73B85" w:rsidRPr="000F02EF">
        <w:t>Sérgio Melo</w:t>
      </w:r>
      <w:r w:rsidR="00657470" w:rsidRPr="000F02EF">
        <w:t>/Aprovado</w:t>
      </w:r>
      <w:r w:rsidR="00937381" w:rsidRPr="000F02EF">
        <w:t>.</w:t>
      </w:r>
      <w:r w:rsidR="005446ED">
        <w:t xml:space="preserve"> </w:t>
      </w:r>
      <w:r w:rsidR="00657470" w:rsidRPr="000F02EF">
        <w:rPr>
          <w:b/>
        </w:rPr>
        <w:t>6.2.14</w:t>
      </w:r>
      <w:r w:rsidR="00DE7724" w:rsidRPr="000F02EF">
        <w:t xml:space="preserve"> – Proc. Nº 0</w:t>
      </w:r>
      <w:r w:rsidR="00F920AF">
        <w:t>203</w:t>
      </w:r>
      <w:r w:rsidR="00657470" w:rsidRPr="000F02EF">
        <w:t>/202</w:t>
      </w:r>
      <w:r w:rsidR="007F0603" w:rsidRPr="000F02EF">
        <w:t>2</w:t>
      </w:r>
      <w:r w:rsidR="00657470" w:rsidRPr="000F02EF">
        <w:t xml:space="preserve"> –</w:t>
      </w:r>
      <w:r w:rsidR="005446ED">
        <w:t xml:space="preserve"> </w:t>
      </w:r>
      <w:r w:rsidR="00B00FAC" w:rsidRPr="000F02EF">
        <w:t>RENOVAÇÃO DE RT</w:t>
      </w:r>
      <w:r w:rsidR="00D73B85" w:rsidRPr="000F02EF">
        <w:t xml:space="preserve">: </w:t>
      </w:r>
      <w:r w:rsidR="006D4F1A" w:rsidRPr="000F02EF">
        <w:rPr>
          <w:b/>
        </w:rPr>
        <w:t>MÉ</w:t>
      </w:r>
      <w:r w:rsidR="00935D23" w:rsidRPr="000F02EF">
        <w:rPr>
          <w:b/>
        </w:rPr>
        <w:t xml:space="preserve">D. VET. </w:t>
      </w:r>
      <w:r w:rsidR="00F920AF">
        <w:rPr>
          <w:b/>
        </w:rPr>
        <w:t>ELOISA SCHUH ROSS</w:t>
      </w:r>
      <w:r w:rsidR="00B132ED" w:rsidRPr="000F02EF">
        <w:t xml:space="preserve"> – </w:t>
      </w:r>
      <w:r w:rsidR="00766084" w:rsidRPr="000F02EF">
        <w:rPr>
          <w:b/>
        </w:rPr>
        <w:t>Empresa:</w:t>
      </w:r>
      <w:r w:rsidR="005446ED">
        <w:rPr>
          <w:b/>
        </w:rPr>
        <w:t xml:space="preserve"> </w:t>
      </w:r>
      <w:r w:rsidR="00F920AF">
        <w:rPr>
          <w:b/>
        </w:rPr>
        <w:t>FABIO DA SILVA MOURA</w:t>
      </w:r>
      <w:r w:rsidR="00B132ED" w:rsidRPr="000F02EF">
        <w:rPr>
          <w:b/>
        </w:rPr>
        <w:t xml:space="preserve"> – </w:t>
      </w:r>
      <w:r w:rsidR="00657470" w:rsidRPr="000F02EF">
        <w:t xml:space="preserve">Cons. Relator: </w:t>
      </w:r>
      <w:r w:rsidR="00B132ED" w:rsidRPr="005446ED">
        <w:t>Sé</w:t>
      </w:r>
      <w:r w:rsidR="00B00FAC" w:rsidRPr="005446ED">
        <w:t>rgio Melo</w:t>
      </w:r>
      <w:r w:rsidR="00657470" w:rsidRPr="005446ED">
        <w:t>/</w:t>
      </w:r>
      <w:r w:rsidR="00657470" w:rsidRPr="000F02EF">
        <w:t xml:space="preserve">Aprovado. </w:t>
      </w:r>
      <w:r w:rsidR="00657470" w:rsidRPr="000F02EF">
        <w:rPr>
          <w:b/>
        </w:rPr>
        <w:t>6.2.15</w:t>
      </w:r>
      <w:r w:rsidR="00DE7724" w:rsidRPr="000F02EF">
        <w:t xml:space="preserve"> – Proc. Nº 0</w:t>
      </w:r>
      <w:r w:rsidR="00F920AF">
        <w:t>204</w:t>
      </w:r>
      <w:r w:rsidR="00657470" w:rsidRPr="000F02EF">
        <w:t>/202</w:t>
      </w:r>
      <w:r w:rsidR="007F0603" w:rsidRPr="000F02EF">
        <w:t>2</w:t>
      </w:r>
      <w:r w:rsidR="00657470" w:rsidRPr="000F02EF">
        <w:t xml:space="preserve"> – </w:t>
      </w:r>
      <w:r w:rsidR="005446ED">
        <w:t>REGISTRO DE PJ</w:t>
      </w:r>
      <w:r w:rsidR="00F920AF">
        <w:t xml:space="preserve"> E ANOTAÇÃO DE </w:t>
      </w:r>
      <w:r w:rsidR="009E22FA">
        <w:t>RT</w:t>
      </w:r>
      <w:r w:rsidR="00B00FAC" w:rsidRPr="000F02EF">
        <w:t xml:space="preserve">: </w:t>
      </w:r>
      <w:r w:rsidR="00B00FAC" w:rsidRPr="000F02EF">
        <w:rPr>
          <w:b/>
        </w:rPr>
        <w:t xml:space="preserve">MÉD. VET. </w:t>
      </w:r>
      <w:r w:rsidR="00F920AF">
        <w:rPr>
          <w:b/>
        </w:rPr>
        <w:t>CAMILA OLIVEIRA SILVEIRA</w:t>
      </w:r>
      <w:r w:rsidR="00B132ED" w:rsidRPr="000F02EF">
        <w:rPr>
          <w:b/>
        </w:rPr>
        <w:t xml:space="preserve"> – </w:t>
      </w:r>
      <w:r w:rsidR="00B00FAC" w:rsidRPr="000F02EF">
        <w:rPr>
          <w:b/>
        </w:rPr>
        <w:t>Empresa:</w:t>
      </w:r>
      <w:r w:rsidR="005446ED">
        <w:rPr>
          <w:b/>
        </w:rPr>
        <w:t xml:space="preserve"> </w:t>
      </w:r>
      <w:r w:rsidR="009E22FA">
        <w:rPr>
          <w:b/>
        </w:rPr>
        <w:t>RIO AQUÁRIO LTDA</w:t>
      </w:r>
      <w:r w:rsidR="00B132ED" w:rsidRPr="000F02EF">
        <w:rPr>
          <w:b/>
        </w:rPr>
        <w:t xml:space="preserve"> – </w:t>
      </w:r>
      <w:r w:rsidR="00B00FAC" w:rsidRPr="000F02EF">
        <w:t xml:space="preserve">Cons. Relator: </w:t>
      </w:r>
      <w:r w:rsidR="00B132ED" w:rsidRPr="005446ED">
        <w:t>Sé</w:t>
      </w:r>
      <w:r w:rsidR="00B00FAC" w:rsidRPr="005446ED">
        <w:t>rgio Melo</w:t>
      </w:r>
      <w:r w:rsidR="00B00FAC" w:rsidRPr="000F02EF">
        <w:t>/Aprovado.</w:t>
      </w:r>
      <w:r w:rsidR="005446ED">
        <w:t xml:space="preserve"> </w:t>
      </w:r>
      <w:r w:rsidR="00657470" w:rsidRPr="000F02EF">
        <w:rPr>
          <w:b/>
        </w:rPr>
        <w:t>6.2.16</w:t>
      </w:r>
      <w:r w:rsidR="00DE7724" w:rsidRPr="000F02EF">
        <w:t xml:space="preserve"> – Proc. Nº 0</w:t>
      </w:r>
      <w:r w:rsidR="009E22FA">
        <w:t>205</w:t>
      </w:r>
      <w:r w:rsidR="00657470" w:rsidRPr="000F02EF">
        <w:t>/20</w:t>
      </w:r>
      <w:r w:rsidR="002042D0" w:rsidRPr="000F02EF">
        <w:t>22</w:t>
      </w:r>
      <w:r w:rsidR="00657470" w:rsidRPr="000F02EF">
        <w:t xml:space="preserve"> – </w:t>
      </w:r>
      <w:r w:rsidR="009E22FA">
        <w:t>RT DE EVENTO</w:t>
      </w:r>
      <w:r w:rsidR="00F92116" w:rsidRPr="000F02EF">
        <w:t xml:space="preserve">: </w:t>
      </w:r>
      <w:r w:rsidR="00F92116" w:rsidRPr="000F02EF">
        <w:rPr>
          <w:b/>
        </w:rPr>
        <w:t xml:space="preserve">MÉD. VET. </w:t>
      </w:r>
      <w:r w:rsidR="009E22FA">
        <w:rPr>
          <w:b/>
        </w:rPr>
        <w:t>MAURICIO SANSÃO DA COSTA NETO</w:t>
      </w:r>
      <w:r w:rsidR="00B132ED" w:rsidRPr="000F02EF">
        <w:rPr>
          <w:b/>
        </w:rPr>
        <w:t xml:space="preserve"> – </w:t>
      </w:r>
      <w:r w:rsidR="005446ED">
        <w:t>Cons. Relator:</w:t>
      </w:r>
      <w:r w:rsidR="005446ED" w:rsidRPr="005446ED">
        <w:t xml:space="preserve"> </w:t>
      </w:r>
      <w:r w:rsidR="00B132ED" w:rsidRPr="005446ED">
        <w:t>Sé</w:t>
      </w:r>
      <w:r w:rsidR="00F92116" w:rsidRPr="005446ED">
        <w:t>rgio Melo/</w:t>
      </w:r>
      <w:r w:rsidR="00F92116" w:rsidRPr="000F02EF">
        <w:t>Aprovado.</w:t>
      </w:r>
      <w:r w:rsidR="005446ED">
        <w:t xml:space="preserve"> </w:t>
      </w:r>
      <w:r w:rsidR="002042D0" w:rsidRPr="000F02EF">
        <w:rPr>
          <w:b/>
          <w:bCs/>
        </w:rPr>
        <w:t>6.2.</w:t>
      </w:r>
      <w:r w:rsidR="00197AA0" w:rsidRPr="000F02EF">
        <w:rPr>
          <w:b/>
        </w:rPr>
        <w:t xml:space="preserve">17 – </w:t>
      </w:r>
      <w:r w:rsidR="003F3E9A" w:rsidRPr="000F02EF">
        <w:rPr>
          <w:bCs/>
        </w:rPr>
        <w:t xml:space="preserve">Proc. Nº </w:t>
      </w:r>
      <w:r w:rsidR="009E22FA">
        <w:rPr>
          <w:bCs/>
        </w:rPr>
        <w:t>0206</w:t>
      </w:r>
      <w:r w:rsidR="00197AA0" w:rsidRPr="000F02EF">
        <w:rPr>
          <w:bCs/>
        </w:rPr>
        <w:t>/2022 –</w:t>
      </w:r>
      <w:r w:rsidR="005446ED">
        <w:rPr>
          <w:bCs/>
        </w:rPr>
        <w:t xml:space="preserve"> </w:t>
      </w:r>
      <w:r w:rsidR="009E22FA">
        <w:rPr>
          <w:b/>
          <w:bCs/>
        </w:rPr>
        <w:t>RT DE VENTO</w:t>
      </w:r>
      <w:r w:rsidR="00654325" w:rsidRPr="000F02EF">
        <w:t xml:space="preserve">: </w:t>
      </w:r>
      <w:r w:rsidR="00B132ED" w:rsidRPr="000F02EF">
        <w:rPr>
          <w:b/>
          <w:bCs/>
        </w:rPr>
        <w:t>MÉ</w:t>
      </w:r>
      <w:r w:rsidR="003F3E9A" w:rsidRPr="000F02EF">
        <w:rPr>
          <w:b/>
          <w:bCs/>
        </w:rPr>
        <w:t xml:space="preserve">D.VET. </w:t>
      </w:r>
      <w:r w:rsidR="009E22FA">
        <w:rPr>
          <w:b/>
        </w:rPr>
        <w:t>ERMINIA LEÃO CARDOSO RIBEIRO</w:t>
      </w:r>
      <w:r w:rsidR="005446ED">
        <w:rPr>
          <w:b/>
        </w:rPr>
        <w:t xml:space="preserve"> </w:t>
      </w:r>
      <w:r w:rsidR="00197AA0" w:rsidRPr="000F02EF">
        <w:t>– Cons. Relator</w:t>
      </w:r>
      <w:r w:rsidR="00127BBC" w:rsidRPr="000F02EF">
        <w:t xml:space="preserve">: </w:t>
      </w:r>
      <w:r w:rsidR="009E22FA">
        <w:t>Sérgio Melo</w:t>
      </w:r>
      <w:r w:rsidR="00197AA0" w:rsidRPr="000F02EF">
        <w:t xml:space="preserve">/Aprovado. </w:t>
      </w:r>
      <w:r w:rsidR="00197AA0" w:rsidRPr="000F02EF">
        <w:rPr>
          <w:b/>
          <w:bCs/>
        </w:rPr>
        <w:t>6.2.</w:t>
      </w:r>
      <w:r w:rsidR="00197AA0" w:rsidRPr="000F02EF">
        <w:rPr>
          <w:b/>
        </w:rPr>
        <w:t xml:space="preserve">18 – </w:t>
      </w:r>
      <w:r w:rsidR="00654325" w:rsidRPr="000F02EF">
        <w:rPr>
          <w:bCs/>
        </w:rPr>
        <w:t>Proc. Nº 0</w:t>
      </w:r>
      <w:r w:rsidR="009E22FA">
        <w:rPr>
          <w:bCs/>
        </w:rPr>
        <w:t>208</w:t>
      </w:r>
      <w:r w:rsidR="00197AA0" w:rsidRPr="000F02EF">
        <w:rPr>
          <w:bCs/>
        </w:rPr>
        <w:t xml:space="preserve">/2022 – </w:t>
      </w:r>
      <w:r w:rsidR="00FC2F41" w:rsidRPr="000F02EF">
        <w:rPr>
          <w:b/>
          <w:bCs/>
        </w:rPr>
        <w:t>BAIXA DE RT</w:t>
      </w:r>
      <w:r w:rsidR="003F3E9A" w:rsidRPr="000F02EF">
        <w:t>:</w:t>
      </w:r>
      <w:r w:rsidR="005446ED">
        <w:t xml:space="preserve"> </w:t>
      </w:r>
      <w:r w:rsidR="00FC2F41" w:rsidRPr="000F02EF">
        <w:rPr>
          <w:b/>
        </w:rPr>
        <w:t>Empresa:</w:t>
      </w:r>
      <w:r w:rsidR="005446ED">
        <w:rPr>
          <w:b/>
        </w:rPr>
        <w:t xml:space="preserve"> </w:t>
      </w:r>
      <w:r w:rsidR="009E22FA">
        <w:rPr>
          <w:b/>
          <w:bCs/>
        </w:rPr>
        <w:t>M.</w:t>
      </w:r>
      <w:r w:rsidR="005446ED">
        <w:rPr>
          <w:b/>
          <w:bCs/>
        </w:rPr>
        <w:t xml:space="preserve"> </w:t>
      </w:r>
      <w:r w:rsidR="009E22FA">
        <w:rPr>
          <w:b/>
          <w:bCs/>
        </w:rPr>
        <w:t>B</w:t>
      </w:r>
      <w:r w:rsidR="005446ED">
        <w:rPr>
          <w:b/>
          <w:bCs/>
        </w:rPr>
        <w:t>.</w:t>
      </w:r>
      <w:r w:rsidR="009E22FA">
        <w:rPr>
          <w:b/>
          <w:bCs/>
        </w:rPr>
        <w:t xml:space="preserve"> CARNEIRO PEREIRA</w:t>
      </w:r>
      <w:r w:rsidR="00FC2F41" w:rsidRPr="000F02EF">
        <w:rPr>
          <w:b/>
          <w:bCs/>
        </w:rPr>
        <w:t>:</w:t>
      </w:r>
      <w:r w:rsidR="00B132ED" w:rsidRPr="000F02EF">
        <w:rPr>
          <w:b/>
          <w:bCs/>
        </w:rPr>
        <w:t xml:space="preserve"> MÉ</w:t>
      </w:r>
      <w:r w:rsidR="00FC2F41" w:rsidRPr="000F02EF">
        <w:rPr>
          <w:b/>
          <w:bCs/>
        </w:rPr>
        <w:t>D.</w:t>
      </w:r>
      <w:r w:rsidR="005446ED">
        <w:rPr>
          <w:b/>
          <w:bCs/>
        </w:rPr>
        <w:t xml:space="preserve"> </w:t>
      </w:r>
      <w:r w:rsidR="00FC2F41" w:rsidRPr="000F02EF">
        <w:rPr>
          <w:b/>
          <w:bCs/>
        </w:rPr>
        <w:t xml:space="preserve">VET. </w:t>
      </w:r>
      <w:r w:rsidR="009E22FA">
        <w:rPr>
          <w:b/>
        </w:rPr>
        <w:t>POTTYARA MESQUITA DOS SANTOS</w:t>
      </w:r>
      <w:r w:rsidR="00FC2F41" w:rsidRPr="000F02EF">
        <w:t xml:space="preserve"> – Cons. Relator: </w:t>
      </w:r>
      <w:r w:rsidR="009E22FA">
        <w:t>Sérgio Melo/</w:t>
      </w:r>
      <w:r w:rsidR="00FC2F41" w:rsidRPr="000F02EF">
        <w:t>Aprovado.</w:t>
      </w:r>
      <w:r w:rsidR="005446ED">
        <w:t xml:space="preserve"> </w:t>
      </w:r>
      <w:r w:rsidR="00197AA0" w:rsidRPr="000F02EF">
        <w:rPr>
          <w:b/>
          <w:bCs/>
        </w:rPr>
        <w:t>6.2.</w:t>
      </w:r>
      <w:r w:rsidR="00197AA0" w:rsidRPr="000F02EF">
        <w:rPr>
          <w:b/>
        </w:rPr>
        <w:t xml:space="preserve">19 – </w:t>
      </w:r>
      <w:r w:rsidR="00707C46" w:rsidRPr="000F02EF">
        <w:rPr>
          <w:bCs/>
        </w:rPr>
        <w:t>Proc. Nº 0</w:t>
      </w:r>
      <w:r w:rsidR="009E22FA">
        <w:rPr>
          <w:bCs/>
        </w:rPr>
        <w:t>213</w:t>
      </w:r>
      <w:r w:rsidR="00197AA0" w:rsidRPr="000F02EF">
        <w:rPr>
          <w:bCs/>
        </w:rPr>
        <w:t xml:space="preserve">/2022 – </w:t>
      </w:r>
      <w:r w:rsidR="00FC2F41" w:rsidRPr="000F02EF">
        <w:rPr>
          <w:b/>
        </w:rPr>
        <w:t>RENOVAÇÃO DE RT</w:t>
      </w:r>
      <w:r w:rsidR="00134A40" w:rsidRPr="000F02EF">
        <w:rPr>
          <w:bCs/>
        </w:rPr>
        <w:t>:</w:t>
      </w:r>
      <w:r w:rsidR="005446ED">
        <w:rPr>
          <w:bCs/>
        </w:rPr>
        <w:t xml:space="preserve"> </w:t>
      </w:r>
      <w:r w:rsidR="007B7D59" w:rsidRPr="000F02EF">
        <w:rPr>
          <w:b/>
        </w:rPr>
        <w:t>MÉ</w:t>
      </w:r>
      <w:r w:rsidR="00466239" w:rsidRPr="000F02EF">
        <w:rPr>
          <w:b/>
        </w:rPr>
        <w:t xml:space="preserve">D.VET. </w:t>
      </w:r>
      <w:r w:rsidR="009E22FA">
        <w:rPr>
          <w:b/>
        </w:rPr>
        <w:t>CAMILA OLIVEIRA SILVEIRA</w:t>
      </w:r>
      <w:r w:rsidR="00B132ED" w:rsidRPr="000F02EF">
        <w:rPr>
          <w:b/>
        </w:rPr>
        <w:t>: Empresa</w:t>
      </w:r>
      <w:r w:rsidR="00FC2F41" w:rsidRPr="000F02EF">
        <w:rPr>
          <w:b/>
        </w:rPr>
        <w:t xml:space="preserve">: </w:t>
      </w:r>
      <w:r w:rsidR="009E22FA">
        <w:rPr>
          <w:b/>
        </w:rPr>
        <w:t xml:space="preserve">BRUNA MARQUES SILVA </w:t>
      </w:r>
      <w:r w:rsidR="00197AA0" w:rsidRPr="000F02EF">
        <w:t>–</w:t>
      </w:r>
      <w:r w:rsidR="005446ED">
        <w:t xml:space="preserve"> </w:t>
      </w:r>
      <w:r w:rsidR="00197AA0" w:rsidRPr="000F02EF">
        <w:t xml:space="preserve">Cons. Relator: </w:t>
      </w:r>
      <w:r w:rsidR="009E22FA">
        <w:t>Yêda Rodrigues</w:t>
      </w:r>
      <w:r w:rsidR="00197AA0" w:rsidRPr="000F02EF">
        <w:t>/Aprovado</w:t>
      </w:r>
      <w:r w:rsidR="00B132ED" w:rsidRPr="000F02EF">
        <w:t>.</w:t>
      </w:r>
      <w:r w:rsidR="005446ED">
        <w:t xml:space="preserve"> </w:t>
      </w:r>
      <w:r w:rsidR="00F561C4" w:rsidRPr="004F12A9">
        <w:rPr>
          <w:b/>
        </w:rPr>
        <w:t>6.3</w:t>
      </w:r>
      <w:r w:rsidR="009E1CF6">
        <w:rPr>
          <w:b/>
        </w:rPr>
        <w:t xml:space="preserve"> </w:t>
      </w:r>
      <w:r w:rsidR="00657470" w:rsidRPr="004F12A9">
        <w:rPr>
          <w:b/>
        </w:rPr>
        <w:t>– PROCESSOS DE NATUREZA ADMINISTRATIVA ON LINE:</w:t>
      </w:r>
      <w:r w:rsidR="004F12A9">
        <w:rPr>
          <w:b/>
        </w:rPr>
        <w:t xml:space="preserve"> </w:t>
      </w:r>
      <w:r w:rsidR="00657470" w:rsidRPr="004F12A9">
        <w:rPr>
          <w:b/>
        </w:rPr>
        <w:t xml:space="preserve">6.3.1 – Número da ART ELETRÔNICA: </w:t>
      </w:r>
      <w:r w:rsidR="00B23F44" w:rsidRPr="004F12A9">
        <w:t xml:space="preserve">SEM </w:t>
      </w:r>
      <w:r w:rsidR="00657470" w:rsidRPr="004F12A9">
        <w:t>ART ONLINE</w:t>
      </w:r>
      <w:r w:rsidR="00874837" w:rsidRPr="004F12A9">
        <w:t>.</w:t>
      </w:r>
      <w:r w:rsidR="00874837" w:rsidRPr="00956DE6">
        <w:rPr>
          <w:color w:val="FF0000"/>
        </w:rPr>
        <w:t xml:space="preserve"> </w:t>
      </w:r>
      <w:r w:rsidR="00657470" w:rsidRPr="00B60B48">
        <w:rPr>
          <w:b/>
        </w:rPr>
        <w:t>7</w:t>
      </w:r>
      <w:r w:rsidR="00A9058B" w:rsidRPr="00B60B48">
        <w:rPr>
          <w:b/>
        </w:rPr>
        <w:t xml:space="preserve"> –</w:t>
      </w:r>
      <w:r w:rsidR="00B60B48" w:rsidRPr="00B60B48">
        <w:t xml:space="preserve"> </w:t>
      </w:r>
      <w:r w:rsidR="00657470" w:rsidRPr="004F12A9">
        <w:t>O Méd. Vet. José Ricardo Soares da Silva</w:t>
      </w:r>
      <w:r w:rsidR="00C922A8" w:rsidRPr="004F12A9">
        <w:t>,</w:t>
      </w:r>
      <w:r w:rsidR="004F5D00" w:rsidRPr="004F12A9">
        <w:t xml:space="preserve"> Presidente do Conselho Regional de Medicina Veterinária do Estado de Roraima</w:t>
      </w:r>
      <w:r w:rsidR="004F12A9" w:rsidRPr="004F12A9">
        <w:t xml:space="preserve"> </w:t>
      </w:r>
      <w:r w:rsidR="00B60B48">
        <w:t xml:space="preserve">sem mais à comentar no momento, </w:t>
      </w:r>
      <w:r w:rsidR="004F12A9" w:rsidRPr="004F12A9">
        <w:t>deu por encerrada a 394</w:t>
      </w:r>
      <w:r w:rsidR="004F5D00" w:rsidRPr="004F12A9">
        <w:t>º Reuni</w:t>
      </w:r>
      <w:r w:rsidR="00C13C17" w:rsidRPr="004F12A9">
        <w:t xml:space="preserve">ão Plenária Ordinária </w:t>
      </w:r>
      <w:r w:rsidR="00F561C4" w:rsidRPr="004F12A9">
        <w:t>às 20h:47</w:t>
      </w:r>
      <w:r w:rsidR="007B7D59" w:rsidRPr="004F12A9">
        <w:t xml:space="preserve">min e eu, </w:t>
      </w:r>
      <w:r w:rsidR="004F5D00" w:rsidRPr="004F12A9">
        <w:rPr>
          <w:b/>
        </w:rPr>
        <w:t>Yêda Suely de Souza Rodrigues</w:t>
      </w:r>
      <w:r w:rsidR="004F5D00" w:rsidRPr="004F12A9">
        <w:t>, Secretária Geral do Conselho, lavrei a presente ata, que após lida e achada conforme, vai assinada por todos os participantes.</w:t>
      </w:r>
    </w:p>
    <w:p w:rsidR="0079312F" w:rsidRDefault="0079312F"/>
    <w:p w:rsidR="00997135" w:rsidRDefault="00997135"/>
    <w:p w:rsidR="00997135" w:rsidRDefault="00997135"/>
    <w:p w:rsidR="0079312F" w:rsidRDefault="00657470">
      <w:pPr>
        <w:jc w:val="center"/>
      </w:pPr>
      <w:r>
        <w:rPr>
          <w:b/>
        </w:rPr>
        <w:t>YÊDA SUELY DE SOUZA RODRIGUES</w:t>
      </w:r>
    </w:p>
    <w:p w:rsidR="0079312F" w:rsidRPr="009E1CF6" w:rsidRDefault="00657470">
      <w:pPr>
        <w:jc w:val="center"/>
        <w:rPr>
          <w:sz w:val="22"/>
          <w:szCs w:val="22"/>
        </w:rPr>
      </w:pPr>
      <w:r w:rsidRPr="009E1CF6">
        <w:rPr>
          <w:sz w:val="22"/>
          <w:szCs w:val="22"/>
        </w:rPr>
        <w:t>Médica Veterinária CRMV/RR 0121</w:t>
      </w:r>
    </w:p>
    <w:p w:rsidR="0079312F" w:rsidRPr="009E1CF6" w:rsidRDefault="00657470">
      <w:pPr>
        <w:jc w:val="center"/>
        <w:rPr>
          <w:sz w:val="22"/>
          <w:szCs w:val="22"/>
        </w:rPr>
      </w:pPr>
      <w:r w:rsidRPr="009E1CF6">
        <w:rPr>
          <w:sz w:val="22"/>
          <w:szCs w:val="22"/>
        </w:rPr>
        <w:t>Secretária Geral</w:t>
      </w:r>
    </w:p>
    <w:p w:rsidR="0079312F" w:rsidRDefault="0079312F">
      <w:pPr>
        <w:jc w:val="center"/>
      </w:pPr>
    </w:p>
    <w:p w:rsidR="0079312F" w:rsidRDefault="0079312F">
      <w:pPr>
        <w:jc w:val="center"/>
      </w:pPr>
    </w:p>
    <w:p w:rsidR="0079312F" w:rsidRDefault="0079312F">
      <w:pPr>
        <w:jc w:val="both"/>
      </w:pPr>
    </w:p>
    <w:p w:rsidR="0079312F" w:rsidRDefault="00657470">
      <w:pPr>
        <w:jc w:val="both"/>
      </w:pPr>
      <w:r>
        <w:rPr>
          <w:b/>
        </w:rPr>
        <w:t xml:space="preserve">JOSÉ RICARDO SOARES DA SILVA </w:t>
      </w:r>
    </w:p>
    <w:p w:rsidR="0079312F" w:rsidRDefault="00657470">
      <w:pPr>
        <w:jc w:val="both"/>
      </w:pPr>
      <w:r>
        <w:t>Médico Veterinário/Presidente do CRMV/RR</w:t>
      </w:r>
    </w:p>
    <w:p w:rsidR="0079312F" w:rsidRDefault="0079312F">
      <w:pPr>
        <w:jc w:val="both"/>
      </w:pPr>
    </w:p>
    <w:p w:rsidR="003F188B" w:rsidRDefault="003F188B">
      <w:pPr>
        <w:jc w:val="both"/>
      </w:pPr>
    </w:p>
    <w:p w:rsidR="0079312F" w:rsidRDefault="0079312F">
      <w:pPr>
        <w:jc w:val="both"/>
      </w:pPr>
    </w:p>
    <w:p w:rsidR="0079312F" w:rsidRDefault="00657470">
      <w:pPr>
        <w:jc w:val="both"/>
      </w:pPr>
      <w:r>
        <w:rPr>
          <w:b/>
        </w:rPr>
        <w:t>JOSÉ KLEBER OLIVEIRA DE FARIAS</w:t>
      </w:r>
    </w:p>
    <w:p w:rsidR="0079312F" w:rsidRDefault="00657470">
      <w:pPr>
        <w:jc w:val="both"/>
      </w:pPr>
      <w:r>
        <w:t>Médico Veterinário/Vice Presidente do CRMV/RR</w:t>
      </w:r>
    </w:p>
    <w:p w:rsidR="0079312F" w:rsidRDefault="0079312F">
      <w:pPr>
        <w:jc w:val="both"/>
      </w:pPr>
    </w:p>
    <w:p w:rsidR="0079312F" w:rsidRDefault="0079312F">
      <w:pPr>
        <w:jc w:val="both"/>
      </w:pPr>
    </w:p>
    <w:p w:rsidR="0079312F" w:rsidRDefault="0079312F">
      <w:pPr>
        <w:jc w:val="both"/>
      </w:pPr>
    </w:p>
    <w:p w:rsidR="0079312F" w:rsidRDefault="00657470">
      <w:pPr>
        <w:jc w:val="both"/>
      </w:pPr>
      <w:r>
        <w:rPr>
          <w:b/>
        </w:rPr>
        <w:t>JALISON LOPES</w:t>
      </w:r>
    </w:p>
    <w:p w:rsidR="0079312F" w:rsidRDefault="000F246C">
      <w:pPr>
        <w:jc w:val="both"/>
      </w:pPr>
      <w:r>
        <w:t xml:space="preserve">Zootecnista/Tesoureiro </w:t>
      </w:r>
      <w:r w:rsidR="00657470">
        <w:t>do CRMV/RR</w:t>
      </w:r>
    </w:p>
    <w:p w:rsidR="0079312F" w:rsidRDefault="0079312F">
      <w:pPr>
        <w:jc w:val="both"/>
      </w:pPr>
    </w:p>
    <w:p w:rsidR="0079312F" w:rsidRDefault="0079312F">
      <w:pPr>
        <w:jc w:val="both"/>
        <w:rPr>
          <w:color w:val="FF0000"/>
        </w:rPr>
      </w:pPr>
    </w:p>
    <w:p w:rsidR="000F246C" w:rsidRPr="00766633" w:rsidRDefault="000F246C">
      <w:pPr>
        <w:jc w:val="both"/>
        <w:rPr>
          <w:color w:val="FF0000"/>
        </w:rPr>
      </w:pPr>
    </w:p>
    <w:p w:rsidR="0079312F" w:rsidRPr="00C73F93" w:rsidRDefault="00A602C1">
      <w:pPr>
        <w:jc w:val="both"/>
      </w:pPr>
      <w:r>
        <w:rPr>
          <w:b/>
        </w:rPr>
        <w:t>LUCAS ARAÚ</w:t>
      </w:r>
      <w:r w:rsidR="005567E3">
        <w:rPr>
          <w:b/>
        </w:rPr>
        <w:t>JO LIMA</w:t>
      </w:r>
    </w:p>
    <w:p w:rsidR="0079312F" w:rsidRPr="00C73F93" w:rsidRDefault="000F246C">
      <w:pPr>
        <w:jc w:val="both"/>
      </w:pPr>
      <w:r>
        <w:t>Médico Veterinário</w:t>
      </w:r>
      <w:r w:rsidR="00657470" w:rsidRPr="00C73F93">
        <w:t>/Conselheir</w:t>
      </w:r>
      <w:r w:rsidR="00F20275">
        <w:t xml:space="preserve">o </w:t>
      </w:r>
      <w:r>
        <w:t>Efetivo</w:t>
      </w:r>
      <w:r w:rsidR="00657470" w:rsidRPr="00C73F93">
        <w:t xml:space="preserve"> do CRMV/RR</w:t>
      </w:r>
    </w:p>
    <w:p w:rsidR="000F246C" w:rsidRDefault="000F246C">
      <w:pPr>
        <w:jc w:val="both"/>
      </w:pPr>
    </w:p>
    <w:p w:rsidR="003F188B" w:rsidRDefault="003F188B">
      <w:pPr>
        <w:jc w:val="both"/>
      </w:pPr>
    </w:p>
    <w:p w:rsidR="00671A79" w:rsidRDefault="00671A79">
      <w:pPr>
        <w:jc w:val="both"/>
      </w:pPr>
    </w:p>
    <w:p w:rsidR="003E60C5" w:rsidRDefault="00956DE6" w:rsidP="003E60C5">
      <w:pPr>
        <w:jc w:val="both"/>
      </w:pPr>
      <w:r>
        <w:rPr>
          <w:b/>
        </w:rPr>
        <w:t>SÉRGIO ALBERTO NASCIMENTO MELO</w:t>
      </w:r>
    </w:p>
    <w:p w:rsidR="003E60C5" w:rsidRDefault="00956DE6" w:rsidP="003E60C5">
      <w:pPr>
        <w:jc w:val="both"/>
      </w:pPr>
      <w:r>
        <w:t>Médico Veterinário/Conselheiro</w:t>
      </w:r>
      <w:r w:rsidR="00DA26B6">
        <w:t xml:space="preserve"> </w:t>
      </w:r>
      <w:r>
        <w:t>Efetivo</w:t>
      </w:r>
      <w:r w:rsidR="00DA26B6">
        <w:t xml:space="preserve"> </w:t>
      </w:r>
      <w:r w:rsidR="003E60C5">
        <w:t>do CRMV/RR</w:t>
      </w:r>
    </w:p>
    <w:p w:rsidR="003E60C5" w:rsidRDefault="003E60C5" w:rsidP="003E60C5">
      <w:pPr>
        <w:jc w:val="both"/>
      </w:pPr>
    </w:p>
    <w:p w:rsidR="00430BB8" w:rsidRDefault="00430BB8" w:rsidP="003E60C5">
      <w:pPr>
        <w:jc w:val="both"/>
      </w:pPr>
    </w:p>
    <w:p w:rsidR="00671A79" w:rsidRDefault="00671A79" w:rsidP="003E60C5">
      <w:pPr>
        <w:jc w:val="both"/>
      </w:pPr>
    </w:p>
    <w:p w:rsidR="007E45B3" w:rsidRDefault="00134A40" w:rsidP="00D4098F">
      <w:pPr>
        <w:jc w:val="both"/>
      </w:pPr>
      <w:r w:rsidRPr="00A86091">
        <w:rPr>
          <w:b/>
          <w:color w:val="000000"/>
        </w:rPr>
        <w:t>JOUSE MOREIRA SANCHES</w:t>
      </w:r>
    </w:p>
    <w:p w:rsidR="00D4098F" w:rsidRDefault="007E45B3" w:rsidP="00D4098F">
      <w:pPr>
        <w:jc w:val="both"/>
      </w:pPr>
      <w:r>
        <w:t>Zootecnista</w:t>
      </w:r>
      <w:r w:rsidR="00D4098F">
        <w:t xml:space="preserve">/Conselheira </w:t>
      </w:r>
      <w:r>
        <w:t>Efetiva</w:t>
      </w:r>
      <w:r w:rsidR="00D4098F">
        <w:t xml:space="preserve"> do CRMV/RR</w:t>
      </w:r>
    </w:p>
    <w:p w:rsidR="00766633" w:rsidRDefault="00766633" w:rsidP="003E60C5">
      <w:pPr>
        <w:jc w:val="both"/>
      </w:pPr>
    </w:p>
    <w:p w:rsidR="00766633" w:rsidRDefault="00766633" w:rsidP="003E60C5">
      <w:pPr>
        <w:jc w:val="both"/>
      </w:pPr>
    </w:p>
    <w:p w:rsidR="00671A79" w:rsidRDefault="00671A79" w:rsidP="003E60C5">
      <w:pPr>
        <w:jc w:val="both"/>
      </w:pPr>
    </w:p>
    <w:p w:rsidR="00766633" w:rsidRDefault="00956DE6" w:rsidP="00766633">
      <w:pPr>
        <w:jc w:val="both"/>
        <w:rPr>
          <w:b/>
        </w:rPr>
      </w:pPr>
      <w:r>
        <w:rPr>
          <w:b/>
        </w:rPr>
        <w:t>CÉLIO MACÊDO DA FONSECA</w:t>
      </w:r>
    </w:p>
    <w:p w:rsidR="00D4098F" w:rsidRPr="00F20275" w:rsidRDefault="003E7D13" w:rsidP="003E60C5">
      <w:pPr>
        <w:jc w:val="both"/>
      </w:pPr>
      <w:r>
        <w:t>Médico</w:t>
      </w:r>
      <w:r w:rsidR="00766633">
        <w:t xml:space="preserve"> V</w:t>
      </w:r>
      <w:r w:rsidR="00956DE6">
        <w:t>eterinário/Conselheiro Suplente</w:t>
      </w:r>
      <w:r w:rsidR="00766633">
        <w:t xml:space="preserve"> do CRMV/RR</w:t>
      </w:r>
    </w:p>
    <w:sectPr w:rsidR="00D4098F" w:rsidRPr="00F20275" w:rsidSect="003506BA">
      <w:footerReference w:type="default" r:id="rId7"/>
      <w:pgSz w:w="12240" w:h="15840"/>
      <w:pgMar w:top="1418" w:right="851" w:bottom="993" w:left="1418" w:header="720" w:footer="709" w:gutter="0"/>
      <w:lnNumType w:countBy="1" w:restart="continuous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6F7" w:rsidRDefault="002C56F7">
      <w:r>
        <w:separator/>
      </w:r>
    </w:p>
  </w:endnote>
  <w:endnote w:type="continuationSeparator" w:id="0">
    <w:p w:rsidR="002C56F7" w:rsidRDefault="002C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12F" w:rsidRDefault="007931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6F7" w:rsidRDefault="002C56F7">
      <w:r>
        <w:separator/>
      </w:r>
    </w:p>
  </w:footnote>
  <w:footnote w:type="continuationSeparator" w:id="0">
    <w:p w:rsidR="002C56F7" w:rsidRDefault="002C5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D381A"/>
    <w:multiLevelType w:val="hybridMultilevel"/>
    <w:tmpl w:val="1E0AA9C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2F"/>
    <w:rsid w:val="00001021"/>
    <w:rsid w:val="00030EA5"/>
    <w:rsid w:val="0004110B"/>
    <w:rsid w:val="00047F4F"/>
    <w:rsid w:val="000529E1"/>
    <w:rsid w:val="00054FFE"/>
    <w:rsid w:val="00081BE9"/>
    <w:rsid w:val="000909DD"/>
    <w:rsid w:val="00092713"/>
    <w:rsid w:val="000A6F80"/>
    <w:rsid w:val="000B1564"/>
    <w:rsid w:val="000B2B53"/>
    <w:rsid w:val="000B30F0"/>
    <w:rsid w:val="000C6668"/>
    <w:rsid w:val="000D2894"/>
    <w:rsid w:val="000E4512"/>
    <w:rsid w:val="000E51AC"/>
    <w:rsid w:val="000F02EF"/>
    <w:rsid w:val="000F09AB"/>
    <w:rsid w:val="000F246C"/>
    <w:rsid w:val="00102883"/>
    <w:rsid w:val="00115B5B"/>
    <w:rsid w:val="00127BBC"/>
    <w:rsid w:val="00134A40"/>
    <w:rsid w:val="0013752D"/>
    <w:rsid w:val="00142958"/>
    <w:rsid w:val="00151830"/>
    <w:rsid w:val="00161903"/>
    <w:rsid w:val="00164FCA"/>
    <w:rsid w:val="00190FCF"/>
    <w:rsid w:val="00197AA0"/>
    <w:rsid w:val="001A0AD0"/>
    <w:rsid w:val="001C3F03"/>
    <w:rsid w:val="001D29A4"/>
    <w:rsid w:val="001D422E"/>
    <w:rsid w:val="001D4AAD"/>
    <w:rsid w:val="001D71C3"/>
    <w:rsid w:val="001E016F"/>
    <w:rsid w:val="001E4011"/>
    <w:rsid w:val="002003D7"/>
    <w:rsid w:val="002042D0"/>
    <w:rsid w:val="002304EA"/>
    <w:rsid w:val="00236D90"/>
    <w:rsid w:val="00237943"/>
    <w:rsid w:val="00246ECB"/>
    <w:rsid w:val="00250125"/>
    <w:rsid w:val="00273466"/>
    <w:rsid w:val="00280528"/>
    <w:rsid w:val="00281543"/>
    <w:rsid w:val="00292F23"/>
    <w:rsid w:val="002A1FDE"/>
    <w:rsid w:val="002A71D6"/>
    <w:rsid w:val="002A7794"/>
    <w:rsid w:val="002B51AB"/>
    <w:rsid w:val="002B6AE8"/>
    <w:rsid w:val="002C1DDE"/>
    <w:rsid w:val="002C56F7"/>
    <w:rsid w:val="002C7A87"/>
    <w:rsid w:val="002E1AE6"/>
    <w:rsid w:val="002E33A6"/>
    <w:rsid w:val="002E5B14"/>
    <w:rsid w:val="002E5EBA"/>
    <w:rsid w:val="002F1EA8"/>
    <w:rsid w:val="00300403"/>
    <w:rsid w:val="003009C7"/>
    <w:rsid w:val="0030354F"/>
    <w:rsid w:val="00305AC3"/>
    <w:rsid w:val="00320CBD"/>
    <w:rsid w:val="003256AF"/>
    <w:rsid w:val="00326C6B"/>
    <w:rsid w:val="00335705"/>
    <w:rsid w:val="00343C8D"/>
    <w:rsid w:val="00347CEF"/>
    <w:rsid w:val="003506BA"/>
    <w:rsid w:val="00363638"/>
    <w:rsid w:val="003926A0"/>
    <w:rsid w:val="00395172"/>
    <w:rsid w:val="00396203"/>
    <w:rsid w:val="003A17B3"/>
    <w:rsid w:val="003A2A9F"/>
    <w:rsid w:val="003C2772"/>
    <w:rsid w:val="003D2CBB"/>
    <w:rsid w:val="003E5D48"/>
    <w:rsid w:val="003E60C5"/>
    <w:rsid w:val="003E7D13"/>
    <w:rsid w:val="003F1678"/>
    <w:rsid w:val="003F188B"/>
    <w:rsid w:val="003F27D5"/>
    <w:rsid w:val="003F2CA8"/>
    <w:rsid w:val="003F3E9A"/>
    <w:rsid w:val="003F4B32"/>
    <w:rsid w:val="00400828"/>
    <w:rsid w:val="004075DD"/>
    <w:rsid w:val="004200F9"/>
    <w:rsid w:val="004235A7"/>
    <w:rsid w:val="00430BB8"/>
    <w:rsid w:val="00434F81"/>
    <w:rsid w:val="00437085"/>
    <w:rsid w:val="004440EA"/>
    <w:rsid w:val="004448E9"/>
    <w:rsid w:val="00466239"/>
    <w:rsid w:val="00471924"/>
    <w:rsid w:val="00472C46"/>
    <w:rsid w:val="00490263"/>
    <w:rsid w:val="004B00E3"/>
    <w:rsid w:val="004B51C3"/>
    <w:rsid w:val="004C50B4"/>
    <w:rsid w:val="004D0E99"/>
    <w:rsid w:val="004D4DA3"/>
    <w:rsid w:val="004D654B"/>
    <w:rsid w:val="004E709E"/>
    <w:rsid w:val="004E7CDC"/>
    <w:rsid w:val="004F12A9"/>
    <w:rsid w:val="004F5505"/>
    <w:rsid w:val="004F5D00"/>
    <w:rsid w:val="005038FE"/>
    <w:rsid w:val="00511B51"/>
    <w:rsid w:val="00514B39"/>
    <w:rsid w:val="00515F24"/>
    <w:rsid w:val="0052098B"/>
    <w:rsid w:val="00532692"/>
    <w:rsid w:val="00536F3A"/>
    <w:rsid w:val="00543656"/>
    <w:rsid w:val="005446ED"/>
    <w:rsid w:val="00550F04"/>
    <w:rsid w:val="005527B4"/>
    <w:rsid w:val="005537F4"/>
    <w:rsid w:val="00554F3C"/>
    <w:rsid w:val="00555794"/>
    <w:rsid w:val="005567E3"/>
    <w:rsid w:val="00572BF5"/>
    <w:rsid w:val="00574C31"/>
    <w:rsid w:val="005757EA"/>
    <w:rsid w:val="0057629A"/>
    <w:rsid w:val="00576854"/>
    <w:rsid w:val="0059530E"/>
    <w:rsid w:val="005B498E"/>
    <w:rsid w:val="005B7315"/>
    <w:rsid w:val="005C7A52"/>
    <w:rsid w:val="005D17A4"/>
    <w:rsid w:val="005E0BA7"/>
    <w:rsid w:val="005E5D57"/>
    <w:rsid w:val="005E7D87"/>
    <w:rsid w:val="005F1444"/>
    <w:rsid w:val="005F456C"/>
    <w:rsid w:val="0060643F"/>
    <w:rsid w:val="0061436B"/>
    <w:rsid w:val="00615614"/>
    <w:rsid w:val="0062728E"/>
    <w:rsid w:val="00642EE3"/>
    <w:rsid w:val="00654325"/>
    <w:rsid w:val="00657470"/>
    <w:rsid w:val="00671A79"/>
    <w:rsid w:val="00683E97"/>
    <w:rsid w:val="0068467E"/>
    <w:rsid w:val="0069529B"/>
    <w:rsid w:val="00695EB0"/>
    <w:rsid w:val="006A5759"/>
    <w:rsid w:val="006B3622"/>
    <w:rsid w:val="006D41CB"/>
    <w:rsid w:val="006D4F1A"/>
    <w:rsid w:val="006E2824"/>
    <w:rsid w:val="006E7598"/>
    <w:rsid w:val="006E7CFE"/>
    <w:rsid w:val="006F0F95"/>
    <w:rsid w:val="00707C46"/>
    <w:rsid w:val="007130F1"/>
    <w:rsid w:val="00750B61"/>
    <w:rsid w:val="007521C4"/>
    <w:rsid w:val="007574A1"/>
    <w:rsid w:val="00766084"/>
    <w:rsid w:val="00766633"/>
    <w:rsid w:val="007814D9"/>
    <w:rsid w:val="00785CD1"/>
    <w:rsid w:val="00786628"/>
    <w:rsid w:val="00787B30"/>
    <w:rsid w:val="0079312F"/>
    <w:rsid w:val="007A5AA4"/>
    <w:rsid w:val="007A65E9"/>
    <w:rsid w:val="007B7D59"/>
    <w:rsid w:val="007C78D8"/>
    <w:rsid w:val="007E1350"/>
    <w:rsid w:val="007E45B3"/>
    <w:rsid w:val="007E5B4A"/>
    <w:rsid w:val="007E65A2"/>
    <w:rsid w:val="007E6E5A"/>
    <w:rsid w:val="007E7C5A"/>
    <w:rsid w:val="007F0603"/>
    <w:rsid w:val="007F2ED3"/>
    <w:rsid w:val="00800E5D"/>
    <w:rsid w:val="0081651F"/>
    <w:rsid w:val="00820BF4"/>
    <w:rsid w:val="008214BE"/>
    <w:rsid w:val="008348C1"/>
    <w:rsid w:val="008420C0"/>
    <w:rsid w:val="0084629F"/>
    <w:rsid w:val="00874837"/>
    <w:rsid w:val="0087758A"/>
    <w:rsid w:val="008A40F8"/>
    <w:rsid w:val="008D73DE"/>
    <w:rsid w:val="008D777A"/>
    <w:rsid w:val="008E1F2D"/>
    <w:rsid w:val="008F5094"/>
    <w:rsid w:val="00906B8A"/>
    <w:rsid w:val="00906C37"/>
    <w:rsid w:val="00931835"/>
    <w:rsid w:val="00935D23"/>
    <w:rsid w:val="00937381"/>
    <w:rsid w:val="009474AD"/>
    <w:rsid w:val="00953282"/>
    <w:rsid w:val="00956DE6"/>
    <w:rsid w:val="0096336F"/>
    <w:rsid w:val="009709B2"/>
    <w:rsid w:val="0097401D"/>
    <w:rsid w:val="00976488"/>
    <w:rsid w:val="00987737"/>
    <w:rsid w:val="00997135"/>
    <w:rsid w:val="009A2541"/>
    <w:rsid w:val="009A37BB"/>
    <w:rsid w:val="009E1CF6"/>
    <w:rsid w:val="009E22FA"/>
    <w:rsid w:val="009E5B69"/>
    <w:rsid w:val="009F600B"/>
    <w:rsid w:val="009F715F"/>
    <w:rsid w:val="00A02C27"/>
    <w:rsid w:val="00A20776"/>
    <w:rsid w:val="00A337E4"/>
    <w:rsid w:val="00A56E2B"/>
    <w:rsid w:val="00A602C1"/>
    <w:rsid w:val="00A60522"/>
    <w:rsid w:val="00A6382E"/>
    <w:rsid w:val="00A63BA1"/>
    <w:rsid w:val="00A641F8"/>
    <w:rsid w:val="00A7096E"/>
    <w:rsid w:val="00A7570B"/>
    <w:rsid w:val="00A86091"/>
    <w:rsid w:val="00A8697C"/>
    <w:rsid w:val="00A90512"/>
    <w:rsid w:val="00A9058B"/>
    <w:rsid w:val="00A965BD"/>
    <w:rsid w:val="00AC4842"/>
    <w:rsid w:val="00AD22C5"/>
    <w:rsid w:val="00AE692D"/>
    <w:rsid w:val="00AF0B71"/>
    <w:rsid w:val="00B00FAC"/>
    <w:rsid w:val="00B132ED"/>
    <w:rsid w:val="00B23F44"/>
    <w:rsid w:val="00B265FC"/>
    <w:rsid w:val="00B42D9E"/>
    <w:rsid w:val="00B46226"/>
    <w:rsid w:val="00B556BB"/>
    <w:rsid w:val="00B56ADD"/>
    <w:rsid w:val="00B60B48"/>
    <w:rsid w:val="00B61B17"/>
    <w:rsid w:val="00B6551A"/>
    <w:rsid w:val="00B82F00"/>
    <w:rsid w:val="00B924D4"/>
    <w:rsid w:val="00BA0C92"/>
    <w:rsid w:val="00BA60FF"/>
    <w:rsid w:val="00BA7A91"/>
    <w:rsid w:val="00BB420D"/>
    <w:rsid w:val="00BB54DB"/>
    <w:rsid w:val="00BC3AE7"/>
    <w:rsid w:val="00BD658A"/>
    <w:rsid w:val="00BD660B"/>
    <w:rsid w:val="00BE6604"/>
    <w:rsid w:val="00C065CD"/>
    <w:rsid w:val="00C0706C"/>
    <w:rsid w:val="00C13C17"/>
    <w:rsid w:val="00C2055B"/>
    <w:rsid w:val="00C33C27"/>
    <w:rsid w:val="00C472BA"/>
    <w:rsid w:val="00C63E2D"/>
    <w:rsid w:val="00C710A1"/>
    <w:rsid w:val="00C73F93"/>
    <w:rsid w:val="00C91B6D"/>
    <w:rsid w:val="00C922A8"/>
    <w:rsid w:val="00C94EC5"/>
    <w:rsid w:val="00CC01FA"/>
    <w:rsid w:val="00CC31FB"/>
    <w:rsid w:val="00CD0904"/>
    <w:rsid w:val="00CE287F"/>
    <w:rsid w:val="00CF27E4"/>
    <w:rsid w:val="00CF3C14"/>
    <w:rsid w:val="00D07413"/>
    <w:rsid w:val="00D1737F"/>
    <w:rsid w:val="00D2121B"/>
    <w:rsid w:val="00D220D2"/>
    <w:rsid w:val="00D3779A"/>
    <w:rsid w:val="00D4098F"/>
    <w:rsid w:val="00D45643"/>
    <w:rsid w:val="00D5304C"/>
    <w:rsid w:val="00D578E7"/>
    <w:rsid w:val="00D62DB1"/>
    <w:rsid w:val="00D630FD"/>
    <w:rsid w:val="00D73B85"/>
    <w:rsid w:val="00D74267"/>
    <w:rsid w:val="00D7604E"/>
    <w:rsid w:val="00DA26B6"/>
    <w:rsid w:val="00DA381D"/>
    <w:rsid w:val="00DC71B9"/>
    <w:rsid w:val="00DE76C9"/>
    <w:rsid w:val="00DE7724"/>
    <w:rsid w:val="00DF6618"/>
    <w:rsid w:val="00E13218"/>
    <w:rsid w:val="00E13851"/>
    <w:rsid w:val="00E15C75"/>
    <w:rsid w:val="00E1769B"/>
    <w:rsid w:val="00E24EDA"/>
    <w:rsid w:val="00E31D85"/>
    <w:rsid w:val="00E62E41"/>
    <w:rsid w:val="00E723A9"/>
    <w:rsid w:val="00E97469"/>
    <w:rsid w:val="00EA2368"/>
    <w:rsid w:val="00EA41B0"/>
    <w:rsid w:val="00EA666D"/>
    <w:rsid w:val="00EB124B"/>
    <w:rsid w:val="00EF63C2"/>
    <w:rsid w:val="00F128D0"/>
    <w:rsid w:val="00F15098"/>
    <w:rsid w:val="00F20275"/>
    <w:rsid w:val="00F21F78"/>
    <w:rsid w:val="00F31260"/>
    <w:rsid w:val="00F40EBB"/>
    <w:rsid w:val="00F5345E"/>
    <w:rsid w:val="00F561C4"/>
    <w:rsid w:val="00F674F3"/>
    <w:rsid w:val="00F722D0"/>
    <w:rsid w:val="00F723B9"/>
    <w:rsid w:val="00F7523D"/>
    <w:rsid w:val="00F767CF"/>
    <w:rsid w:val="00F76996"/>
    <w:rsid w:val="00F769D4"/>
    <w:rsid w:val="00F821B1"/>
    <w:rsid w:val="00F8467D"/>
    <w:rsid w:val="00F920AF"/>
    <w:rsid w:val="00F92116"/>
    <w:rsid w:val="00FA55B8"/>
    <w:rsid w:val="00FC1ADE"/>
    <w:rsid w:val="00FC2F41"/>
    <w:rsid w:val="00FC6365"/>
    <w:rsid w:val="00FE55F9"/>
    <w:rsid w:val="00FF7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C39D1-056B-4C61-8456-C075A735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444"/>
  </w:style>
  <w:style w:type="paragraph" w:styleId="Ttulo1">
    <w:name w:val="heading 1"/>
    <w:basedOn w:val="Normal"/>
    <w:next w:val="Normal"/>
    <w:uiPriority w:val="9"/>
    <w:qFormat/>
    <w:rsid w:val="005F14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F14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F14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F144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F14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F14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F14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F144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5F14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E5B4A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350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1419</Words>
  <Characters>7668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CRMV 1</dc:creator>
  <cp:lastModifiedBy>Usuário</cp:lastModifiedBy>
  <cp:revision>2</cp:revision>
  <dcterms:created xsi:type="dcterms:W3CDTF">2022-09-01T02:09:00Z</dcterms:created>
  <dcterms:modified xsi:type="dcterms:W3CDTF">2022-09-01T02:09:00Z</dcterms:modified>
</cp:coreProperties>
</file>