
<file path=[Content_Types].xml><?xml version="1.0" encoding="utf-8"?>
<Types xmlns="http://schemas.openxmlformats.org/package/2006/content-types">
  <Default ContentType="application/xml" Extension="xml"/>
  <Default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48"/>
          <w:szCs w:val="48"/>
        </w:rPr>
      </w:pPr>
      <w:bookmarkStart w:colFirst="0" w:colLast="0" w:name="_34orbmk70or" w:id="0"/>
      <w:bookmarkEnd w:id="0"/>
      <w:r w:rsidDel="00000000" w:rsidR="00000000" w:rsidRPr="00000000">
        <w:rPr>
          <w:sz w:val="48"/>
          <w:szCs w:val="48"/>
          <w:rtl w:val="0"/>
        </w:rPr>
        <w:t xml:space="preserve">REQUERIMENTO DE DEFESA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Pessoa Física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1 - Dados do Profissional</w:t>
      </w:r>
    </w:p>
    <w:tbl>
      <w:tblPr>
        <w:tblStyle w:val="Table1"/>
        <w:tblW w:w="973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41"/>
        <w:gridCol w:w="2796"/>
        <w:tblGridChange w:id="0">
          <w:tblGrid>
            <w:gridCol w:w="6941"/>
            <w:gridCol w:w="27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CRMV-RR n°: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Endereço:</w:t>
            </w:r>
          </w:p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Bairro: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CPF:</w:t>
            </w:r>
          </w:p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Telefone:</w:t>
            </w:r>
          </w:p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Município:</w:t>
            </w:r>
          </w:p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CEP:</w:t>
            </w:r>
          </w:p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 Médico Veterinário</w:t>
            </w:r>
          </w:p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 Zootecnista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Pessoa Jurídica</w:t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2 - Dados do Estabelecimento Autuado</w:t>
      </w:r>
    </w:p>
    <w:tbl>
      <w:tblPr>
        <w:tblStyle w:val="Table2"/>
        <w:tblW w:w="973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41"/>
        <w:gridCol w:w="2796"/>
        <w:tblGridChange w:id="0">
          <w:tblGrid>
            <w:gridCol w:w="6941"/>
            <w:gridCol w:w="27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Fantasia:</w:t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CRMV-RR n°: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Razão Social:</w:t>
            </w:r>
          </w:p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CNPJ:</w:t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Endereço:</w:t>
            </w:r>
          </w:p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Bairro: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Município:</w:t>
            </w:r>
          </w:p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CEP:</w:t>
            </w:r>
          </w:p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Ramo de Atividade: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 – Solicito</w:t>
      </w:r>
    </w:p>
    <w:tbl>
      <w:tblPr>
        <w:tblStyle w:val="Table3"/>
        <w:tblW w:w="973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45"/>
        <w:gridCol w:w="3246"/>
        <w:gridCol w:w="3246"/>
        <w:tblGridChange w:id="0">
          <w:tblGrid>
            <w:gridCol w:w="3245"/>
            <w:gridCol w:w="3246"/>
            <w:gridCol w:w="32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 Cancelamento do Auto de </w:t>
            </w:r>
          </w:p>
          <w:p w:rsidR="00000000" w:rsidDel="00000000" w:rsidP="00000000" w:rsidRDefault="00000000" w:rsidRPr="00000000" w14:paraId="0000002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Infração n°.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 Cancelamento do Auto de </w:t>
            </w:r>
          </w:p>
          <w:p w:rsidR="00000000" w:rsidDel="00000000" w:rsidP="00000000" w:rsidRDefault="00000000" w:rsidRPr="00000000" w14:paraId="0000002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Multa n°.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 Cancelamento/Suspensão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 Registro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 Prorrogação de prazo de 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 dias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 Inclusão de Atividade Econômica.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(Especificar na justificativa)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 Alteração de endereço/ mudança.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(Especificar na justificativa)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 Alteração de Atividade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)Outros</w:t>
            </w:r>
          </w:p>
        </w:tc>
      </w:tr>
    </w:tbl>
    <w:p w:rsidR="00000000" w:rsidDel="00000000" w:rsidP="00000000" w:rsidRDefault="00000000" w:rsidRPr="00000000" w14:paraId="0000003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 – Justificativa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Venho por meio deste justificar o meu pedido acima:</w:t>
      </w:r>
    </w:p>
    <w:tbl>
      <w:tblPr>
        <w:tblStyle w:val="Table4"/>
        <w:tblW w:w="973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37"/>
        <w:tblGridChange w:id="0">
          <w:tblGrid>
            <w:gridCol w:w="9737"/>
          </w:tblGrid>
        </w:tblGridChange>
      </w:tblGrid>
      <w:tr>
        <w:trPr>
          <w:cantSplit w:val="0"/>
          <w:trHeight w:val="1299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esses motivos acima, peço deferimento.</w:t>
      </w:r>
    </w:p>
    <w:p w:rsidR="00000000" w:rsidDel="00000000" w:rsidP="00000000" w:rsidRDefault="00000000" w:rsidRPr="00000000" w14:paraId="0000003C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Cidade______________,__de________de 2022.</w:t>
      </w:r>
    </w:p>
    <w:p w:rsidR="00000000" w:rsidDel="00000000" w:rsidP="00000000" w:rsidRDefault="00000000" w:rsidRPr="00000000" w14:paraId="0000003D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4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Requerente</w:t>
      </w:r>
    </w:p>
    <w:sectPr>
      <w:headerReference r:id="rId6" w:type="default"/>
      <w:headerReference r:id="rId7" w:type="first"/>
      <w:headerReference r:id="rId8" w:type="even"/>
      <w:footerReference r:id="rId9" w:type="default"/>
      <w:pgSz w:h="16840" w:w="11907" w:orient="portrait"/>
      <w:pgMar w:bottom="1440" w:top="1440" w:left="1080" w:right="1080" w:header="720" w:footer="24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color="000000" w:space="1" w:sz="12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  <w:rtl w:val="0"/>
      </w:rPr>
      <w:t xml:space="preserve">Rua Adolfo Brasil, 370 - São Francisco – CEP 69305-020 – Boa Vista / RR – Contato: (095) 98115-4525</w:t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color="000000" w:space="1" w:sz="12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  <w:rtl w:val="0"/>
      </w:rPr>
      <w:t xml:space="preserve">Site: www.crmvrr.org.br | E-mail: financeiro@crmvrr.org.br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WordPictureWatermark2" style="position:absolute;width:300.0pt;height:300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WordPictureWatermark3" style="position:absolute;width:300.0pt;height:300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SERVIÇO PÚBLICO FEDERAL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5867400</wp:posOffset>
          </wp:positionH>
          <wp:positionV relativeFrom="paragraph">
            <wp:posOffset>-399414</wp:posOffset>
          </wp:positionV>
          <wp:extent cx="887887" cy="85725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5338" l="14724" r="14110" t="15951"/>
                  <a:stretch>
                    <a:fillRect/>
                  </a:stretch>
                </pic:blipFill>
                <pic:spPr>
                  <a:xfrm>
                    <a:off x="0" y="0"/>
                    <a:ext cx="887887" cy="857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center" w:leader="none" w:pos="4873"/>
        <w:tab w:val="right" w:leader="none" w:pos="974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CONSELHO REGIONAL DE MEDICINA VETERINÁRIA DO</w:t>
      <w:tab/>
      <w:tab/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ESTADO DE RORAIMA – CRMV/RR</w:t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WordPictureWatermark1" style="position:absolute;width:300.0pt;height:300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sz w:val="20"/>
      <w:szCs w:val="20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